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604CF1" w:rsidP="005A76FB">
      <w:pPr>
        <w:spacing w:after="0" w:line="240" w:lineRule="exact"/>
      </w:pPr>
      <w:bookmarkStart w:id="0" w:name="1"/>
      <w:bookmarkEnd w:id="0"/>
    </w:p>
    <w:p w:rsidR="005A76FB" w:rsidRDefault="00604CF1" w:rsidP="005A76FB">
      <w:pPr>
        <w:spacing w:after="0" w:line="240" w:lineRule="exact"/>
      </w:pPr>
    </w:p>
    <w:p w:rsidR="005A76FB" w:rsidRDefault="00604CF1" w:rsidP="005A76FB">
      <w:pPr>
        <w:spacing w:after="0" w:line="240" w:lineRule="exact"/>
      </w:pPr>
      <w:r w:rsidRPr="00604CF1">
        <w:rPr>
          <w:rFonts w:ascii="Times New Roman" w:hAnsi="Times New Roman" w:cs="Times New Roman"/>
          <w:noProof/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2367" type="#_x0000_t75" style="position:absolute;margin-left:225.3pt;margin-top:35pt;width:129pt;height:2in;z-index:-251569152;mso-position-horizontal-relative:page;mso-position-vertical-relative:page">
            <v:imagedata r:id="rId6" o:title=""/>
            <w10:wrap anchorx="page" anchory="page"/>
          </v:shape>
        </w:pict>
      </w:r>
    </w:p>
    <w:p w:rsidR="005A76FB" w:rsidRDefault="00604CF1" w:rsidP="005A76FB">
      <w:pPr>
        <w:spacing w:after="0" w:line="240" w:lineRule="exact"/>
      </w:pPr>
    </w:p>
    <w:p w:rsidR="005A76FB" w:rsidRDefault="00604CF1" w:rsidP="005A76FB">
      <w:pPr>
        <w:spacing w:after="0" w:line="240" w:lineRule="exact"/>
      </w:pPr>
    </w:p>
    <w:p w:rsidR="005A76FB" w:rsidRDefault="00604CF1" w:rsidP="005A76FB">
      <w:pPr>
        <w:spacing w:after="0" w:line="240" w:lineRule="exact"/>
      </w:pPr>
    </w:p>
    <w:p w:rsidR="005A76FB" w:rsidRDefault="00604CF1" w:rsidP="005A76FB">
      <w:pPr>
        <w:spacing w:after="0" w:line="240" w:lineRule="exact"/>
      </w:pPr>
    </w:p>
    <w:p w:rsidR="005A76FB" w:rsidRDefault="00604CF1" w:rsidP="005A76FB">
      <w:pPr>
        <w:spacing w:after="0" w:line="240" w:lineRule="exact"/>
      </w:pPr>
    </w:p>
    <w:p w:rsidR="005A76FB" w:rsidRDefault="00604CF1" w:rsidP="005A76FB">
      <w:pPr>
        <w:spacing w:after="0" w:line="240" w:lineRule="exact"/>
      </w:pPr>
    </w:p>
    <w:p w:rsidR="005A76FB" w:rsidRDefault="00604CF1" w:rsidP="005A76FB">
      <w:pPr>
        <w:spacing w:after="0" w:line="240" w:lineRule="exact"/>
      </w:pPr>
    </w:p>
    <w:p w:rsidR="005A76FB" w:rsidRDefault="00604CF1" w:rsidP="005A76FB">
      <w:pPr>
        <w:spacing w:after="0" w:line="240" w:lineRule="exact"/>
      </w:pPr>
    </w:p>
    <w:p w:rsidR="005A76FB" w:rsidRDefault="00604CF1" w:rsidP="005A76FB">
      <w:pPr>
        <w:spacing w:after="0" w:line="240" w:lineRule="exact"/>
      </w:pPr>
    </w:p>
    <w:p w:rsidR="005A76FB" w:rsidRDefault="00604CF1" w:rsidP="005A76FB">
      <w:pPr>
        <w:spacing w:after="0" w:line="240" w:lineRule="exact"/>
      </w:pPr>
    </w:p>
    <w:p w:rsidR="005A76FB" w:rsidRDefault="00604CF1" w:rsidP="005A76FB">
      <w:pPr>
        <w:spacing w:after="0" w:line="240" w:lineRule="exact"/>
      </w:pPr>
    </w:p>
    <w:p w:rsidR="005A76FB" w:rsidRDefault="00604CF1" w:rsidP="005A76FB">
      <w:pPr>
        <w:spacing w:after="0" w:line="240" w:lineRule="exact"/>
      </w:pPr>
    </w:p>
    <w:p w:rsidR="005A76FB" w:rsidRDefault="00604CF1" w:rsidP="005A76FB">
      <w:pPr>
        <w:spacing w:after="0" w:line="240" w:lineRule="exact"/>
      </w:pPr>
    </w:p>
    <w:p w:rsidR="005A76FB" w:rsidRPr="00604CF1" w:rsidRDefault="00436CFA" w:rsidP="00604CF1">
      <w:pPr>
        <w:spacing w:after="0" w:line="228" w:lineRule="exact"/>
        <w:ind w:left="1702" w:firstLine="2984"/>
        <w:rPr>
          <w:rFonts w:ascii="Times New Roman" w:hAnsi="Times New Roman" w:cs="Times New Roman"/>
          <w:sz w:val="22"/>
          <w:lang w:val="pt-BR"/>
        </w:rPr>
      </w:pPr>
      <w:r w:rsidRPr="00604CF1">
        <w:rPr>
          <w:rFonts w:ascii="Times New Roman" w:hAnsi="Times New Roman" w:cs="Times New Roman"/>
          <w:noProof/>
          <w:sz w:val="22"/>
        </w:rPr>
        <w:pict>
          <v:shape id="imagerId9" o:spid="_x0000_s2366" type="#_x0000_t75" style="position:absolute;left:0;text-align:left;margin-left:100pt;margin-top:774pt;width:413pt;height:44pt;z-index:-251568128;mso-position-horizontal-relative:page;mso-position-vertical-relative:page">
            <v:imagedata r:id="rId7" o:title="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51" o:spid="_x0000_m2522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51" o:spid="_x0000_s2364" type="#polygon51" style="position:absolute;left:0;text-align:left;margin-left:81.4pt;margin-top:314.1pt;width:.5pt;height:.5pt;z-index:-251602944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52" o:spid="_x0000_m2521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52" o:spid="_x0000_s2362" type="#polygon52" style="position:absolute;left:0;text-align:left;margin-left:81.4pt;margin-top:314.1pt;width:.5pt;height:.5pt;z-index:-251601920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53" o:spid="_x0000_m2520" coordsize="43183,48" o:spt="100" adj="0,,0" path="m,24r,l43183,24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53" o:spid="_x0000_s2360" type="#polygon53" style="position:absolute;left:0;text-align:left;margin-left:81.85pt;margin-top:314.1pt;width:431.85pt;height:.5pt;z-index:251667456;mso-position-horizontal-relative:page;mso-position-vertical-relative:page" strokecolor="black" strokeweight="0">
            <v:fill opacity="0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54" o:spid="_x0000_m2519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54" o:spid="_x0000_s2358" type="#polygon54" style="position:absolute;left:0;text-align:left;margin-left:513.7pt;margin-top:314.1pt;width:.5pt;height:.5pt;z-index:-251600896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55" o:spid="_x0000_m2518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55" o:spid="_x0000_s2356" type="#polygon55" style="position:absolute;left:0;text-align:left;margin-left:513.7pt;margin-top:314.1pt;width:.5pt;height:.5pt;z-index:-251599872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56" o:spid="_x0000_m2517" coordsize="48,1392" o:spt="100" adj="0,,0" path="m24,r,l24,1392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56" o:spid="_x0000_s2354" type="#polygon56" style="position:absolute;left:0;text-align:left;margin-left:81.4pt;margin-top:314.55pt;width:.5pt;height:13.9pt;z-index:251669504;mso-position-horizontal-relative:page;mso-position-vertical-relative:page" strokecolor="black" strokeweight="0">
            <v:fill opacity="0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57" o:spid="_x0000_m2516" coordsize="48,1392" o:spt="100" adj="0,,0" path="m24,r,l24,1392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57" o:spid="_x0000_s2352" type="#polygon57" style="position:absolute;left:0;text-align:left;margin-left:513.7pt;margin-top:314.55pt;width:.5pt;height:13.9pt;z-index:251671552;mso-position-horizontal-relative:page;mso-position-vertical-relative:page" strokecolor="black" strokeweight="0">
            <v:fill opacity="0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60" o:spid="_x0000_m2515" coordsize="48,1380" o:spt="100" adj="0,,0" path="m24,r,l24,1380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60" o:spid="_x0000_s2350" type="#polygon60" style="position:absolute;left:0;text-align:left;margin-left:81.4pt;margin-top:328.5pt;width:.5pt;height:13.8pt;z-index:251673600;mso-position-horizontal-relative:page;mso-position-vertical-relative:page" strokecolor="black" strokeweight="0">
            <v:fill opacity="0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61" o:spid="_x0000_m2514" coordsize="48,1380" o:spt="100" adj="0,,0" path="m24,r,l24,1380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61" o:spid="_x0000_s2348" type="#polygon61" style="position:absolute;left:0;text-align:left;margin-left:513.7pt;margin-top:328.5pt;width:.5pt;height:13.8pt;z-index:251674624;mso-position-horizontal-relative:page;mso-position-vertical-relative:page" strokecolor="black" strokeweight="0">
            <v:fill opacity="0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64" o:spid="_x0000_m2513" coordsize="48,1368" o:spt="100" adj="0,,0" path="m24,r,l24,136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64" o:spid="_x0000_s2346" type="#polygon64" style="position:absolute;left:0;text-align:left;margin-left:81.4pt;margin-top:342.3pt;width:.5pt;height:13.7pt;z-index:251675648;mso-position-horizontal-relative:page;mso-position-vertical-relative:page" strokecolor="black" strokeweight="0">
            <v:fill opacity="0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65" o:spid="_x0000_m2512" coordsize="48,1368" o:spt="100" adj="0,,0" path="m24,r,l24,136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65" o:spid="_x0000_s2344" type="#polygon65" style="position:absolute;left:0;text-align:left;margin-left:513.7pt;margin-top:342.3pt;width:.5pt;height:13.7pt;z-index:251676672;mso-position-horizontal-relative:page;mso-position-vertical-relative:page" strokecolor="black" strokeweight="0">
            <v:fill opacity="0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69" o:spid="_x0000_m2511" coordsize="48,1380" o:spt="100" adj="0,,0" path="m24,r,l24,1380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69" o:spid="_x0000_s2342" type="#polygon69" style="position:absolute;left:0;text-align:left;margin-left:81.4pt;margin-top:355.95pt;width:.5pt;height:13.8pt;z-index:251677696;mso-position-horizontal-relative:page;mso-position-vertical-relative:page" strokecolor="black" strokeweight="0">
            <v:fill opacity="0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70" o:spid="_x0000_m2510" coordsize="48,1380" o:spt="100" adj="0,,0" path="m24,r,l24,1380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70" o:spid="_x0000_s2340" type="#polygon70" style="position:absolute;left:0;text-align:left;margin-left:513.7pt;margin-top:355.95pt;width:.5pt;height:13.8pt;z-index:251678720;mso-position-horizontal-relative:page;mso-position-vertical-relative:page" strokecolor="black" strokeweight="0">
            <v:fill opacity="0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77" o:spid="_x0000_m2509" coordsize="48,2760" o:spt="100" adj="0,,0" path="m24,r,l24,2760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77" o:spid="_x0000_s2338" type="#polygon77" style="position:absolute;left:0;text-align:left;margin-left:81.4pt;margin-top:369.75pt;width:.5pt;height:27.6pt;z-index:251681792;mso-position-horizontal-relative:page;mso-position-vertical-relative:page" strokecolor="black" strokeweight="0">
            <v:fill opacity="0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78" o:spid="_x0000_m2508" coordsize="48,2760" o:spt="100" adj="0,,0" path="m24,r,l24,2760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78" o:spid="_x0000_s2336" type="#polygon78" style="position:absolute;left:0;text-align:left;margin-left:513.7pt;margin-top:369.75pt;width:.5pt;height:27.6pt;z-index:251683840;mso-position-horizontal-relative:page;mso-position-vertical-relative:page" strokecolor="black" strokeweight="0">
            <v:fill opacity="0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89" o:spid="_x0000_m2507" coordsize="48,1380" o:spt="100" adj="0,,0" path="m24,r,l24,1380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89" o:spid="_x0000_s2334" type="#polygon89" style="position:absolute;left:0;text-align:left;margin-left:81.4pt;margin-top:397.35pt;width:.5pt;height:13.8pt;z-index:251685888;mso-position-horizontal-relative:page;mso-position-vertical-relative:page" strokecolor="black" strokeweight="0">
            <v:fill opacity="0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90" o:spid="_x0000_m2506" coordsize="48,1380" o:spt="100" adj="0,,0" path="m24,r,l24,1380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90" o:spid="_x0000_s2332" type="#polygon90" style="position:absolute;left:0;text-align:left;margin-left:513.7pt;margin-top:397.35pt;width:.5pt;height:13.8pt;z-index:251686912;mso-position-horizontal-relative:page;mso-position-vertical-relative:page" strokecolor="black" strokeweight="0">
            <v:fill opacity="0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98" o:spid="_x0000_m2505" coordsize="48,1392" o:spt="100" adj="0,,0" path="m24,r,l24,1392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98" o:spid="_x0000_s2330" type="#polygon98" style="position:absolute;left:0;text-align:left;margin-left:81.4pt;margin-top:411.15pt;width:.5pt;height:13.9pt;z-index:251687936;mso-position-horizontal-relative:page;mso-position-vertical-relative:page" strokecolor="black" strokeweight="0">
            <v:fill opacity="0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99" o:spid="_x0000_m2504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99" o:spid="_x0000_s2328" type="#polygon99" style="position:absolute;left:0;text-align:left;margin-left:81.4pt;margin-top:425.1pt;width:.5pt;height:.5pt;z-index:-251598848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100" o:spid="_x0000_m2503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100" o:spid="_x0000_s2326" type="#polygon100" style="position:absolute;left:0;text-align:left;margin-left:81.4pt;margin-top:425.1pt;width:.5pt;height:.5pt;z-index:-251597824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102" o:spid="_x0000_m2502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102" o:spid="_x0000_s2324" type="#polygon102" style="position:absolute;left:0;text-align:left;margin-left:292.75pt;margin-top:425.1pt;width:.5pt;height:.5pt;z-index:-251596800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103" o:spid="_x0000_m2501" coordsize="22049,48" o:spt="100" adj="0,,0" path="m,24r,l22049,24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103" o:spid="_x0000_s2322" type="#polygon103" style="position:absolute;left:0;text-align:left;margin-left:293.2pt;margin-top:425.1pt;width:220.5pt;height:.5pt;z-index:251688960;mso-position-horizontal-relative:page;mso-position-vertical-relative:page" strokecolor="black" strokeweight="0">
            <v:fill opacity="0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104" o:spid="_x0000_m2500" coordsize="48,1392" o:spt="100" adj="0,,0" path="m24,r,l24,1392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104" o:spid="_x0000_s2320" type="#polygon104" style="position:absolute;left:0;text-align:left;margin-left:513.7pt;margin-top:411.15pt;width:.5pt;height:13.9pt;z-index:251689984;mso-position-horizontal-relative:page;mso-position-vertical-relative:page" strokecolor="black" strokeweight="0">
            <v:fill opacity="0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105" o:spid="_x0000_m2499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105" o:spid="_x0000_s2318" type="#polygon105" style="position:absolute;left:0;text-align:left;margin-left:513.7pt;margin-top:425.1pt;width:.5pt;height:.5pt;z-index:-251595776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106" o:spid="_x0000_m2498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106" o:spid="_x0000_s2316" type="#polygon106" style="position:absolute;left:0;text-align:left;margin-left:513.7pt;margin-top:425.1pt;width:.5pt;height:.5pt;z-index:-251594752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140" o:spid="_x0000_m2497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140" o:spid="_x0000_s2314" type="#polygon140" style="position:absolute;left:0;text-align:left;margin-left:81.4pt;margin-top:439.35pt;width:.5pt;height:.5pt;z-index:-251593728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141" o:spid="_x0000_m2496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141" o:spid="_x0000_s2312" type="#polygon141" style="position:absolute;left:0;text-align:left;margin-left:81.4pt;margin-top:439.35pt;width:.5pt;height:.5pt;z-index:-251592704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142" o:spid="_x0000_m2495" coordsize="43183,48" o:spt="100" adj="0,,0" path="m,24r,l43183,24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142" o:spid="_x0000_s2310" type="#polygon142" style="position:absolute;left:0;text-align:left;margin-left:81.85pt;margin-top:439.35pt;width:431.85pt;height:.5pt;z-index:251695104;mso-position-horizontal-relative:page;mso-position-vertical-relative:page" strokecolor="black" strokeweight="0">
            <v:fill opacity="0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143" o:spid="_x0000_m2494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143" o:spid="_x0000_s2308" type="#polygon143" style="position:absolute;left:0;text-align:left;margin-left:513.7pt;margin-top:439.35pt;width:.5pt;height:.5pt;z-index:-251591680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144" o:spid="_x0000_m2493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144" o:spid="_x0000_s2306" type="#polygon144" style="position:absolute;left:0;text-align:left;margin-left:513.7pt;margin-top:439.35pt;width:.5pt;height:.5pt;z-index:-251590656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145" o:spid="_x0000_m2492" coordsize="48,16562" o:spt="100" adj="0,,0" path="m24,r,l24,16562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145" o:spid="_x0000_s2304" type="#polygon145" style="position:absolute;left:0;text-align:left;margin-left:81.4pt;margin-top:439.85pt;width:.5pt;height:165.6pt;z-index:251696128;mso-position-horizontal-relative:page;mso-position-vertical-relative:page" strokecolor="black" strokeweight="0">
            <v:fill opacity="0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146" o:spid="_x0000_m2491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146" o:spid="_x0000_s2302" type="#polygon146" style="position:absolute;left:0;text-align:left;margin-left:81.4pt;margin-top:605.45pt;width:.5pt;height:.5pt;z-index:-251589632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147" o:spid="_x0000_m2490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147" o:spid="_x0000_s2300" type="#polygon147" style="position:absolute;left:0;text-align:left;margin-left:81.4pt;margin-top:605.45pt;width:.5pt;height:.5pt;z-index:-251588608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148" o:spid="_x0000_m2489" coordsize="43183,48" o:spt="100" adj="0,,0" path="m,24r,l43183,24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148" o:spid="_x0000_s2298" type="#polygon148" style="position:absolute;left:0;text-align:left;margin-left:81.85pt;margin-top:605.45pt;width:431.85pt;height:.5pt;z-index:251697152;mso-position-horizontal-relative:page;mso-position-vertical-relative:page" strokecolor="black" strokeweight="0">
            <v:fill opacity="0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149" o:spid="_x0000_m2488" coordsize="48,16562" o:spt="100" adj="0,,0" path="m24,r,l24,16562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149" o:spid="_x0000_s2296" type="#polygon149" style="position:absolute;left:0;text-align:left;margin-left:513.7pt;margin-top:439.85pt;width:.5pt;height:165.6pt;z-index:251698176;mso-position-horizontal-relative:page;mso-position-vertical-relative:page" strokecolor="black" strokeweight="0">
            <v:fill opacity="0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150" o:spid="_x0000_m2487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150" o:spid="_x0000_s2294" type="#polygon150" style="position:absolute;left:0;text-align:left;margin-left:513.7pt;margin-top:605.45pt;width:.5pt;height:.5pt;z-index:-251587584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151" o:spid="_x0000_m2486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151" o:spid="_x0000_s2292" type="#polygon151" style="position:absolute;left:0;text-align:left;margin-left:513.7pt;margin-top:605.45pt;width:.5pt;height:.5pt;z-index:-251586560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165" o:spid="_x0000_m2485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165" o:spid="_x0000_s2290" type="#polygon165" style="position:absolute;left:0;text-align:left;margin-left:81.4pt;margin-top:619.75pt;width:.5pt;height:.5pt;z-index:-251585536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166" o:spid="_x0000_m2484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166" o:spid="_x0000_s2288" type="#polygon166" style="position:absolute;left:0;text-align:left;margin-left:81.4pt;margin-top:619.75pt;width:.5pt;height:.5pt;z-index:-251584512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167" o:spid="_x0000_m2483" coordsize="43183,48" o:spt="100" adj="0,,0" path="m,24r,l43183,24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167" o:spid="_x0000_s2286" type="#polygon167" style="position:absolute;left:0;text-align:left;margin-left:81.85pt;margin-top:619.75pt;width:431.85pt;height:.5pt;z-index:251703296;mso-position-horizontal-relative:page;mso-position-vertical-relative:page" strokecolor="black" strokeweight="0">
            <v:fill opacity="0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168" o:spid="_x0000_m2482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168" o:spid="_x0000_s2284" type="#polygon168" style="position:absolute;left:0;text-align:left;margin-left:513.7pt;margin-top:619.75pt;width:.5pt;height:.5pt;z-index:-251583488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169" o:spid="_x0000_m2481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169" o:spid="_x0000_s2282" type="#polygon169" style="position:absolute;left:0;text-align:left;margin-left:513.7pt;margin-top:619.75pt;width:.5pt;height:.5pt;z-index:-251582464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170" o:spid="_x0000_m2480" coordsize="48,6902" o:spt="100" adj="0,,0" path="m24,r,l24,6902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170" o:spid="_x0000_s2280" type="#polygon170" style="position:absolute;left:0;text-align:left;margin-left:81.4pt;margin-top:620.25pt;width:.5pt;height:69pt;z-index:251704320;mso-position-horizontal-relative:page;mso-position-vertical-relative:page" strokecolor="black" strokeweight="0">
            <v:fill opacity="0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171" o:spid="_x0000_m2479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171" o:spid="_x0000_s2278" type="#polygon171" style="position:absolute;left:0;text-align:left;margin-left:81.4pt;margin-top:689.25pt;width:.5pt;height:.5pt;z-index:-251581440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172" o:spid="_x0000_m2478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172" o:spid="_x0000_s2276" type="#polygon172" style="position:absolute;left:0;text-align:left;margin-left:81.4pt;margin-top:689.25pt;width:.5pt;height:.5pt;z-index:-251580416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173" o:spid="_x0000_m2477" coordsize="43183,48" o:spt="100" adj="0,,0" path="m,24r,l43183,24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173" o:spid="_x0000_s2274" type="#polygon173" style="position:absolute;left:0;text-align:left;margin-left:81.85pt;margin-top:689.25pt;width:431.85pt;height:.5pt;z-index:251705344;mso-position-horizontal-relative:page;mso-position-vertical-relative:page" strokecolor="black" strokeweight="0">
            <v:fill opacity="0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174" o:spid="_x0000_m2476" coordsize="48,6902" o:spt="100" adj="0,,0" path="m24,r,l24,6902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174" o:spid="_x0000_s2272" type="#polygon174" style="position:absolute;left:0;text-align:left;margin-left:513.7pt;margin-top:620.25pt;width:.5pt;height:69pt;z-index:251706368;mso-position-horizontal-relative:page;mso-position-vertical-relative:page" strokecolor="black" strokeweight="0">
            <v:fill opacity="0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175" o:spid="_x0000_m2475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175" o:spid="_x0000_s2270" type="#polygon175" style="position:absolute;left:0;text-align:left;margin-left:513.7pt;margin-top:689.25pt;width:.5pt;height:.5pt;z-index:-251579392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176" o:spid="_x0000_m2474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176" o:spid="_x0000_s2268" type="#polygon176" style="position:absolute;left:0;text-align:left;margin-left:513.7pt;margin-top:689.25pt;width:.5pt;height:.5pt;z-index:-251578368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190" o:spid="_x0000_m2473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_x0000_s2266" type="#polygon190" style="position:absolute;left:0;text-align:left;margin-left:81.4pt;margin-top:703.55pt;width:.5pt;height:.5pt;z-index:-251577344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191" o:spid="_x0000_m2472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191" o:spid="_x0000_s2264" type="#polygon191" style="position:absolute;left:0;text-align:left;margin-left:81.4pt;margin-top:703.55pt;width:.5pt;height:.5pt;z-index:-251576320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192" o:spid="_x0000_m2471" coordsize="43183,48" o:spt="100" adj="0,,0" path="m,24r,l43183,24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192" o:spid="_x0000_s2262" type="#polygon192" style="position:absolute;left:0;text-align:left;margin-left:81.85pt;margin-top:703.55pt;width:431.85pt;height:.5pt;z-index:251710464;mso-position-horizontal-relative:page;mso-position-vertical-relative:page" strokecolor="black" strokeweight="0">
            <v:fill opacity="0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193" o:spid="_x0000_m2470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193" o:spid="_x0000_s2260" type="#polygon193" style="position:absolute;left:0;text-align:left;margin-left:513.7pt;margin-top:703.55pt;width:.5pt;height:.5pt;z-index:-251575296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194" o:spid="_x0000_m2469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194" o:spid="_x0000_s2258" type="#polygon194" style="position:absolute;left:0;text-align:left;margin-left:513.7pt;margin-top:703.55pt;width:.5pt;height:.5pt;z-index:-251574272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195" o:spid="_x0000_m2468" coordsize="48,5520" o:spt="100" adj="0,,0" path="m24,r,l24,5520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195" o:spid="_x0000_s2256" type="#polygon195" style="position:absolute;left:0;text-align:left;margin-left:81.4pt;margin-top:704pt;width:.5pt;height:55.2pt;z-index:251711488;mso-position-horizontal-relative:page;mso-position-vertical-relative:page" strokecolor="black" strokeweight="0">
            <v:fill opacity="0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196" o:spid="_x0000_m2467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196" o:spid="_x0000_s2254" type="#polygon196" style="position:absolute;left:0;text-align:left;margin-left:81.4pt;margin-top:759.2pt;width:.5pt;height:.5pt;z-index:-251573248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197" o:spid="_x0000_m2466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197" o:spid="_x0000_s2252" type="#polygon197" style="position:absolute;left:0;text-align:left;margin-left:81.4pt;margin-top:759.2pt;width:.5pt;height:.5pt;z-index:-251572224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199" o:spid="_x0000_m2465" coordsize="48,5520" o:spt="100" adj="0,,0" path="m24,r,l24,5520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199" o:spid="_x0000_s2250" type="#polygon199" style="position:absolute;left:0;text-align:left;margin-left:513.7pt;margin-top:704pt;width:.5pt;height:55.2pt;z-index:251712512;mso-position-horizontal-relative:page;mso-position-vertical-relative:page" strokecolor="black" strokeweight="0">
            <v:fill opacity="0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200" o:spid="_x0000_m2464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200" o:spid="_x0000_s2248" type="#polygon200" style="position:absolute;left:0;text-align:left;margin-left:513.7pt;margin-top:759.2pt;width:.5pt;height:.5pt;z-index:-251571200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type id="polygon201" o:spid="_x0000_m2463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  <w:sz w:val="22"/>
        </w:rPr>
        <w:pict>
          <v:shape id="WS_polygon201" o:spid="_x0000_s2246" type="#polygon201" style="position:absolute;left:0;text-align:left;margin-left:513.7pt;margin-top:759.2pt;width:.5pt;height:.5pt;z-index:-251570176;mso-position-horizontal-relative:page;mso-position-vertical-relative:page" fillcolor="black" stroked="f">
            <w10:wrap anchorx="page" anchory="page"/>
          </v:shape>
        </w:pict>
      </w:r>
      <w:r w:rsidR="00F7060E" w:rsidRPr="00604CF1">
        <w:rPr>
          <w:rFonts w:ascii="Times New Roman" w:hAnsi="Times New Roman" w:cs="Times New Roman"/>
          <w:noProof/>
          <w:color w:val="000000"/>
          <w:sz w:val="22"/>
          <w:lang w:val="pt-BR"/>
        </w:rPr>
        <w:t>Serviço </w:t>
      </w:r>
      <w:r w:rsidR="00F7060E" w:rsidRPr="00604CF1">
        <w:rPr>
          <w:rFonts w:ascii="Times New Roman" w:hAnsi="Times New Roman" w:cs="Times New Roman"/>
          <w:noProof/>
          <w:color w:val="000000"/>
          <w:spacing w:val="-1"/>
          <w:sz w:val="22"/>
          <w:lang w:val="pt-BR"/>
        </w:rPr>
        <w:t>Público</w:t>
      </w:r>
      <w:r w:rsidR="00F7060E" w:rsidRPr="00604CF1">
        <w:rPr>
          <w:rFonts w:ascii="Times New Roman" w:hAnsi="Times New Roman" w:cs="Times New Roman"/>
          <w:noProof/>
          <w:color w:val="000000"/>
          <w:sz w:val="22"/>
          <w:lang w:val="pt-BR"/>
        </w:rPr>
        <w:t> </w:t>
      </w:r>
      <w:r w:rsidR="00F7060E" w:rsidRPr="00604CF1">
        <w:rPr>
          <w:rFonts w:ascii="Times New Roman" w:hAnsi="Times New Roman" w:cs="Times New Roman"/>
          <w:noProof/>
          <w:color w:val="000000"/>
          <w:spacing w:val="-1"/>
          <w:sz w:val="22"/>
          <w:lang w:val="pt-BR"/>
        </w:rPr>
        <w:t>Federal</w:t>
      </w:r>
    </w:p>
    <w:p w:rsidR="005A76FB" w:rsidRPr="00604CF1" w:rsidRDefault="00604CF1" w:rsidP="00604CF1">
      <w:pPr>
        <w:spacing w:after="0" w:line="276" w:lineRule="exact"/>
        <w:ind w:left="1702" w:firstLine="2110"/>
        <w:rPr>
          <w:rFonts w:ascii="Times New Roman" w:hAnsi="Times New Roman" w:cs="Times New Roman"/>
          <w:sz w:val="22"/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2"/>
          <w:lang w:val="pt-BR"/>
        </w:rPr>
        <w:t xml:space="preserve">  </w:t>
      </w:r>
      <w:r w:rsidR="00F7060E" w:rsidRPr="00604CF1">
        <w:rPr>
          <w:rFonts w:ascii="Times New Roman" w:hAnsi="Times New Roman" w:cs="Times New Roman"/>
          <w:noProof/>
          <w:color w:val="000000"/>
          <w:spacing w:val="-1"/>
          <w:sz w:val="22"/>
          <w:lang w:val="pt-BR"/>
        </w:rPr>
        <w:t>Universidade</w:t>
      </w:r>
      <w:r w:rsidR="00F7060E" w:rsidRPr="00604CF1">
        <w:rPr>
          <w:rFonts w:ascii="Times New Roman" w:hAnsi="Times New Roman" w:cs="Times New Roman"/>
          <w:noProof/>
          <w:color w:val="000000"/>
          <w:sz w:val="22"/>
          <w:lang w:val="pt-BR"/>
        </w:rPr>
        <w:t> </w:t>
      </w:r>
      <w:r w:rsidR="00F7060E" w:rsidRPr="00604CF1">
        <w:rPr>
          <w:rFonts w:ascii="Times New Roman" w:hAnsi="Times New Roman" w:cs="Times New Roman"/>
          <w:noProof/>
          <w:color w:val="000000"/>
          <w:spacing w:val="-1"/>
          <w:sz w:val="22"/>
          <w:lang w:val="pt-BR"/>
        </w:rPr>
        <w:t>Federal</w:t>
      </w:r>
      <w:r w:rsidR="00F7060E" w:rsidRPr="00604CF1">
        <w:rPr>
          <w:rFonts w:ascii="Times New Roman" w:hAnsi="Times New Roman" w:cs="Times New Roman"/>
          <w:noProof/>
          <w:color w:val="000000"/>
          <w:sz w:val="22"/>
          <w:lang w:val="pt-BR"/>
        </w:rPr>
        <w:t> </w:t>
      </w:r>
      <w:r w:rsidR="00F7060E" w:rsidRPr="00604CF1">
        <w:rPr>
          <w:rFonts w:ascii="Times New Roman" w:hAnsi="Times New Roman" w:cs="Times New Roman"/>
          <w:noProof/>
          <w:color w:val="000000"/>
          <w:spacing w:val="-1"/>
          <w:sz w:val="22"/>
          <w:lang w:val="pt-BR"/>
        </w:rPr>
        <w:t>de</w:t>
      </w:r>
      <w:r w:rsidR="00F7060E" w:rsidRPr="00604CF1">
        <w:rPr>
          <w:rFonts w:ascii="Times New Roman" w:hAnsi="Times New Roman" w:cs="Times New Roman"/>
          <w:noProof/>
          <w:color w:val="000000"/>
          <w:sz w:val="22"/>
          <w:lang w:val="pt-BR"/>
        </w:rPr>
        <w:t> Santa </w:t>
      </w:r>
      <w:r w:rsidR="00F7060E" w:rsidRPr="00604CF1">
        <w:rPr>
          <w:rFonts w:ascii="Times New Roman" w:hAnsi="Times New Roman" w:cs="Times New Roman"/>
          <w:noProof/>
          <w:color w:val="000000"/>
          <w:spacing w:val="-1"/>
          <w:sz w:val="22"/>
          <w:lang w:val="pt-BR"/>
        </w:rPr>
        <w:t>Catarina</w:t>
      </w:r>
    </w:p>
    <w:p w:rsidR="005A76FB" w:rsidRPr="00604CF1" w:rsidRDefault="00F7060E" w:rsidP="00604CF1">
      <w:pPr>
        <w:spacing w:after="0" w:line="276" w:lineRule="exact"/>
        <w:ind w:left="1702" w:firstLine="2924"/>
        <w:rPr>
          <w:rFonts w:ascii="Times New Roman" w:hAnsi="Times New Roman" w:cs="Times New Roman"/>
          <w:sz w:val="22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1"/>
          <w:sz w:val="22"/>
          <w:lang w:val="pt-BR"/>
        </w:rPr>
        <w:t>Centro</w:t>
      </w:r>
      <w:r w:rsidRPr="00604CF1">
        <w:rPr>
          <w:rFonts w:ascii="Times New Roman" w:hAnsi="Times New Roman" w:cs="Times New Roman"/>
          <w:noProof/>
          <w:color w:val="000000"/>
          <w:sz w:val="22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2"/>
          <w:lang w:val="pt-BR"/>
        </w:rPr>
        <w:t>Sócio-Econômico</w:t>
      </w:r>
    </w:p>
    <w:p w:rsidR="005A76FB" w:rsidRPr="00604CF1" w:rsidRDefault="00604CF1" w:rsidP="00604CF1">
      <w:pPr>
        <w:spacing w:after="0" w:line="276" w:lineRule="exact"/>
        <w:ind w:left="1702" w:firstLine="1870"/>
        <w:rPr>
          <w:rFonts w:ascii="Times New Roman" w:hAnsi="Times New Roman" w:cs="Times New Roman"/>
          <w:sz w:val="22"/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2"/>
          <w:lang w:val="pt-BR"/>
        </w:rPr>
        <w:t xml:space="preserve">   </w:t>
      </w:r>
      <w:r w:rsidR="00F7060E" w:rsidRPr="00604CF1">
        <w:rPr>
          <w:rFonts w:ascii="Times New Roman" w:hAnsi="Times New Roman" w:cs="Times New Roman"/>
          <w:noProof/>
          <w:color w:val="000000"/>
          <w:spacing w:val="-1"/>
          <w:sz w:val="22"/>
          <w:lang w:val="pt-BR"/>
        </w:rPr>
        <w:t>Departamento</w:t>
      </w:r>
      <w:r w:rsidR="00F7060E" w:rsidRPr="00604CF1">
        <w:rPr>
          <w:rFonts w:ascii="Times New Roman" w:hAnsi="Times New Roman" w:cs="Times New Roman"/>
          <w:noProof/>
          <w:color w:val="000000"/>
          <w:sz w:val="22"/>
          <w:lang w:val="pt-BR"/>
        </w:rPr>
        <w:t> </w:t>
      </w:r>
      <w:r w:rsidR="00F7060E" w:rsidRPr="00604CF1">
        <w:rPr>
          <w:rFonts w:ascii="Times New Roman" w:hAnsi="Times New Roman" w:cs="Times New Roman"/>
          <w:noProof/>
          <w:color w:val="000000"/>
          <w:spacing w:val="-1"/>
          <w:sz w:val="22"/>
          <w:lang w:val="pt-BR"/>
        </w:rPr>
        <w:t>de</w:t>
      </w:r>
      <w:r w:rsidR="00F7060E" w:rsidRPr="00604CF1">
        <w:rPr>
          <w:rFonts w:ascii="Times New Roman" w:hAnsi="Times New Roman" w:cs="Times New Roman"/>
          <w:noProof/>
          <w:color w:val="000000"/>
          <w:sz w:val="22"/>
          <w:lang w:val="pt-BR"/>
        </w:rPr>
        <w:t> </w:t>
      </w:r>
      <w:r w:rsidR="00F7060E" w:rsidRPr="00604CF1">
        <w:rPr>
          <w:rFonts w:ascii="Times New Roman" w:hAnsi="Times New Roman" w:cs="Times New Roman"/>
          <w:noProof/>
          <w:color w:val="000000"/>
          <w:spacing w:val="-2"/>
          <w:sz w:val="22"/>
          <w:lang w:val="pt-BR"/>
        </w:rPr>
        <w:t>Ciências</w:t>
      </w:r>
      <w:r w:rsidR="00F7060E" w:rsidRPr="00604CF1">
        <w:rPr>
          <w:rFonts w:ascii="Times New Roman" w:hAnsi="Times New Roman" w:cs="Times New Roman"/>
          <w:noProof/>
          <w:color w:val="000000"/>
          <w:sz w:val="22"/>
          <w:lang w:val="pt-BR"/>
        </w:rPr>
        <w:t> </w:t>
      </w:r>
      <w:r w:rsidR="00F7060E" w:rsidRPr="00604CF1">
        <w:rPr>
          <w:rFonts w:ascii="Times New Roman" w:hAnsi="Times New Roman" w:cs="Times New Roman"/>
          <w:noProof/>
          <w:color w:val="000000"/>
          <w:spacing w:val="-1"/>
          <w:sz w:val="22"/>
          <w:lang w:val="pt-BR"/>
        </w:rPr>
        <w:t>da</w:t>
      </w:r>
      <w:r w:rsidR="00F7060E" w:rsidRPr="00604CF1">
        <w:rPr>
          <w:rFonts w:ascii="Times New Roman" w:hAnsi="Times New Roman" w:cs="Times New Roman"/>
          <w:noProof/>
          <w:color w:val="000000"/>
          <w:sz w:val="22"/>
          <w:lang w:val="pt-BR"/>
        </w:rPr>
        <w:t> </w:t>
      </w:r>
      <w:r w:rsidR="00F7060E" w:rsidRPr="00604CF1">
        <w:rPr>
          <w:rFonts w:ascii="Times New Roman" w:hAnsi="Times New Roman" w:cs="Times New Roman"/>
          <w:noProof/>
          <w:color w:val="000000"/>
          <w:spacing w:val="-1"/>
          <w:sz w:val="22"/>
          <w:lang w:val="pt-BR"/>
        </w:rPr>
        <w:t>Administração</w:t>
      </w:r>
    </w:p>
    <w:p w:rsidR="005A76FB" w:rsidRPr="00604CF1" w:rsidRDefault="00604CF1" w:rsidP="00604CF1">
      <w:pPr>
        <w:spacing w:after="0" w:line="276" w:lineRule="exact"/>
        <w:ind w:left="1702" w:firstLine="1147"/>
        <w:rPr>
          <w:rFonts w:ascii="Times New Roman" w:hAnsi="Times New Roman" w:cs="Times New Roman"/>
          <w:sz w:val="22"/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2"/>
          <w:lang w:val="pt-BR"/>
        </w:rPr>
        <w:t xml:space="preserve">   </w:t>
      </w:r>
      <w:r w:rsidR="00F7060E" w:rsidRPr="00604CF1">
        <w:rPr>
          <w:rFonts w:ascii="Times New Roman" w:hAnsi="Times New Roman" w:cs="Times New Roman"/>
          <w:noProof/>
          <w:color w:val="000000"/>
          <w:spacing w:val="-1"/>
          <w:sz w:val="22"/>
          <w:lang w:val="pt-BR"/>
        </w:rPr>
        <w:t>Coordenadoria</w:t>
      </w:r>
      <w:r w:rsidR="00F7060E" w:rsidRPr="00604CF1">
        <w:rPr>
          <w:rFonts w:ascii="Times New Roman" w:hAnsi="Times New Roman" w:cs="Times New Roman"/>
          <w:noProof/>
          <w:color w:val="000000"/>
          <w:sz w:val="22"/>
          <w:lang w:val="pt-BR"/>
        </w:rPr>
        <w:t> </w:t>
      </w:r>
      <w:r w:rsidR="00F7060E" w:rsidRPr="00604CF1">
        <w:rPr>
          <w:rFonts w:ascii="Times New Roman" w:hAnsi="Times New Roman" w:cs="Times New Roman"/>
          <w:noProof/>
          <w:color w:val="000000"/>
          <w:spacing w:val="-1"/>
          <w:sz w:val="22"/>
          <w:lang w:val="pt-BR"/>
        </w:rPr>
        <w:t>do</w:t>
      </w:r>
      <w:r w:rsidR="00F7060E" w:rsidRPr="00604CF1">
        <w:rPr>
          <w:rFonts w:ascii="Times New Roman" w:hAnsi="Times New Roman" w:cs="Times New Roman"/>
          <w:noProof/>
          <w:color w:val="000000"/>
          <w:sz w:val="22"/>
          <w:lang w:val="pt-BR"/>
        </w:rPr>
        <w:t> </w:t>
      </w:r>
      <w:r w:rsidR="00F7060E" w:rsidRPr="00604CF1">
        <w:rPr>
          <w:rFonts w:ascii="Times New Roman" w:hAnsi="Times New Roman" w:cs="Times New Roman"/>
          <w:noProof/>
          <w:color w:val="000000"/>
          <w:spacing w:val="-2"/>
          <w:sz w:val="22"/>
          <w:lang w:val="pt-BR"/>
        </w:rPr>
        <w:t>Curso</w:t>
      </w:r>
      <w:r w:rsidR="00F7060E" w:rsidRPr="00604CF1">
        <w:rPr>
          <w:rFonts w:ascii="Times New Roman" w:hAnsi="Times New Roman" w:cs="Times New Roman"/>
          <w:noProof/>
          <w:color w:val="000000"/>
          <w:sz w:val="22"/>
          <w:lang w:val="pt-BR"/>
        </w:rPr>
        <w:t> </w:t>
      </w:r>
      <w:r w:rsidR="00F7060E" w:rsidRPr="00604CF1">
        <w:rPr>
          <w:rFonts w:ascii="Times New Roman" w:hAnsi="Times New Roman" w:cs="Times New Roman"/>
          <w:noProof/>
          <w:color w:val="000000"/>
          <w:spacing w:val="-1"/>
          <w:sz w:val="22"/>
          <w:lang w:val="pt-BR"/>
        </w:rPr>
        <w:t>de</w:t>
      </w:r>
      <w:r w:rsidR="00F7060E" w:rsidRPr="00604CF1">
        <w:rPr>
          <w:rFonts w:ascii="Times New Roman" w:hAnsi="Times New Roman" w:cs="Times New Roman"/>
          <w:noProof/>
          <w:color w:val="000000"/>
          <w:sz w:val="22"/>
          <w:lang w:val="pt-BR"/>
        </w:rPr>
        <w:t> </w:t>
      </w:r>
      <w:r w:rsidR="00F7060E" w:rsidRPr="00604CF1">
        <w:rPr>
          <w:rFonts w:ascii="Times New Roman" w:hAnsi="Times New Roman" w:cs="Times New Roman"/>
          <w:noProof/>
          <w:color w:val="000000"/>
          <w:spacing w:val="-1"/>
          <w:sz w:val="22"/>
          <w:lang w:val="pt-BR"/>
        </w:rPr>
        <w:t>Graduação</w:t>
      </w:r>
      <w:r w:rsidR="00F7060E" w:rsidRPr="00604CF1">
        <w:rPr>
          <w:rFonts w:ascii="Times New Roman" w:hAnsi="Times New Roman" w:cs="Times New Roman"/>
          <w:noProof/>
          <w:color w:val="000000"/>
          <w:sz w:val="22"/>
          <w:lang w:val="pt-BR"/>
        </w:rPr>
        <w:t> </w:t>
      </w:r>
      <w:r w:rsidR="00F7060E" w:rsidRPr="00604CF1">
        <w:rPr>
          <w:rFonts w:ascii="Times New Roman" w:hAnsi="Times New Roman" w:cs="Times New Roman"/>
          <w:noProof/>
          <w:color w:val="000000"/>
          <w:spacing w:val="-8"/>
          <w:sz w:val="22"/>
          <w:lang w:val="pt-BR"/>
        </w:rPr>
        <w:t>em</w:t>
      </w:r>
      <w:r w:rsidR="00F7060E" w:rsidRPr="00604CF1">
        <w:rPr>
          <w:rFonts w:ascii="Times New Roman" w:hAnsi="Times New Roman" w:cs="Times New Roman"/>
          <w:noProof/>
          <w:color w:val="000000"/>
          <w:sz w:val="22"/>
          <w:lang w:val="pt-BR"/>
        </w:rPr>
        <w:t> </w:t>
      </w:r>
      <w:r w:rsidR="00F7060E" w:rsidRPr="00604CF1">
        <w:rPr>
          <w:rFonts w:ascii="Times New Roman" w:hAnsi="Times New Roman" w:cs="Times New Roman"/>
          <w:noProof/>
          <w:color w:val="000000"/>
          <w:spacing w:val="-1"/>
          <w:sz w:val="22"/>
          <w:lang w:val="pt-BR"/>
        </w:rPr>
        <w:t>Administração</w:t>
      </w:r>
    </w:p>
    <w:p w:rsidR="005A76FB" w:rsidRPr="00604CF1" w:rsidRDefault="00F7060E" w:rsidP="00604CF1">
      <w:pPr>
        <w:spacing w:after="0" w:line="276" w:lineRule="exact"/>
        <w:ind w:left="1702" w:firstLine="2425"/>
        <w:rPr>
          <w:rFonts w:ascii="Times New Roman" w:hAnsi="Times New Roman" w:cs="Times New Roman"/>
          <w:sz w:val="22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z w:val="22"/>
          <w:lang w:val="pt-BR"/>
        </w:rPr>
        <w:t>Fone/Fax: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2"/>
          <w:lang w:val="pt-BR"/>
        </w:rPr>
        <w:t>3721-9374</w:t>
      </w:r>
      <w:r w:rsidRPr="00604CF1">
        <w:rPr>
          <w:rFonts w:ascii="Times New Roman" w:hAnsi="Times New Roman" w:cs="Times New Roman"/>
          <w:noProof/>
          <w:color w:val="000000"/>
          <w:sz w:val="22"/>
          <w:lang w:val="pt-BR"/>
        </w:rPr>
        <w:t> -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2"/>
          <w:lang w:val="pt-BR"/>
        </w:rPr>
        <w:t>3721-6686</w:t>
      </w:r>
    </w:p>
    <w:p w:rsidR="005A76FB" w:rsidRPr="00604CF1" w:rsidRDefault="00F7060E" w:rsidP="00604CF1">
      <w:pPr>
        <w:spacing w:after="0" w:line="277" w:lineRule="exact"/>
        <w:ind w:left="1702" w:firstLine="1610"/>
        <w:rPr>
          <w:rFonts w:ascii="Times New Roman" w:hAnsi="Times New Roman" w:cs="Times New Roman"/>
          <w:sz w:val="22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z w:val="22"/>
          <w:lang w:val="pt-BR"/>
        </w:rPr>
        <w:t>CEP: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2"/>
          <w:lang w:val="pt-BR"/>
        </w:rPr>
        <w:t>88.010-970</w:t>
      </w:r>
      <w:r w:rsidRPr="00604CF1">
        <w:rPr>
          <w:rFonts w:ascii="Times New Roman" w:hAnsi="Times New Roman" w:cs="Times New Roman"/>
          <w:noProof/>
          <w:color w:val="000000"/>
          <w:sz w:val="22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2"/>
          <w:lang w:val="pt-BR"/>
        </w:rPr>
        <w:t>–</w:t>
      </w:r>
      <w:r w:rsidRPr="00604CF1">
        <w:rPr>
          <w:rFonts w:ascii="Times New Roman" w:hAnsi="Times New Roman" w:cs="Times New Roman"/>
          <w:noProof/>
          <w:color w:val="000000"/>
          <w:sz w:val="22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2"/>
          <w:lang w:val="pt-BR"/>
        </w:rPr>
        <w:t>Florianópolis</w:t>
      </w:r>
      <w:r w:rsidRPr="00604CF1">
        <w:rPr>
          <w:rFonts w:ascii="Times New Roman" w:hAnsi="Times New Roman" w:cs="Times New Roman"/>
          <w:noProof/>
          <w:color w:val="000000"/>
          <w:sz w:val="22"/>
          <w:lang w:val="pt-BR"/>
        </w:rPr>
        <w:t> - Santa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2"/>
          <w:lang w:val="pt-BR"/>
        </w:rPr>
        <w:t>Catarina</w:t>
      </w:r>
    </w:p>
    <w:p w:rsidR="005A76FB" w:rsidRPr="00604CF1" w:rsidRDefault="00604CF1" w:rsidP="00604CF1">
      <w:pPr>
        <w:spacing w:after="0" w:line="275" w:lineRule="exact"/>
        <w:ind w:left="1702" w:firstLine="629"/>
        <w:rPr>
          <w:rFonts w:ascii="Times New Roman" w:hAnsi="Times New Roman" w:cs="Times New Roman"/>
          <w:sz w:val="22"/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2"/>
          <w:lang w:val="pt-BR"/>
        </w:rPr>
        <w:t xml:space="preserve">    </w:t>
      </w:r>
      <w:r w:rsidR="00F7060E" w:rsidRPr="00604CF1">
        <w:rPr>
          <w:rFonts w:ascii="Times New Roman" w:hAnsi="Times New Roman" w:cs="Times New Roman"/>
          <w:noProof/>
          <w:color w:val="000000"/>
          <w:spacing w:val="-1"/>
          <w:sz w:val="22"/>
          <w:lang w:val="pt-BR"/>
        </w:rPr>
        <w:t>Programa</w:t>
      </w:r>
      <w:r w:rsidR="00F7060E" w:rsidRPr="00604CF1">
        <w:rPr>
          <w:rFonts w:ascii="Times New Roman" w:hAnsi="Times New Roman" w:cs="Times New Roman"/>
          <w:noProof/>
          <w:color w:val="000000"/>
          <w:sz w:val="22"/>
          <w:lang w:val="pt-BR"/>
        </w:rPr>
        <w:t> </w:t>
      </w:r>
      <w:r w:rsidR="00F7060E" w:rsidRPr="00604CF1">
        <w:rPr>
          <w:rFonts w:ascii="Times New Roman" w:hAnsi="Times New Roman" w:cs="Times New Roman"/>
          <w:noProof/>
          <w:color w:val="000000"/>
          <w:spacing w:val="-1"/>
          <w:sz w:val="22"/>
          <w:lang w:val="pt-BR"/>
        </w:rPr>
        <w:t>Nacional</w:t>
      </w:r>
      <w:r w:rsidR="00F7060E" w:rsidRPr="00604CF1">
        <w:rPr>
          <w:rFonts w:ascii="Times New Roman" w:hAnsi="Times New Roman" w:cs="Times New Roman"/>
          <w:noProof/>
          <w:color w:val="000000"/>
          <w:sz w:val="22"/>
          <w:lang w:val="pt-BR"/>
        </w:rPr>
        <w:t> </w:t>
      </w:r>
      <w:r w:rsidR="00F7060E" w:rsidRPr="00604CF1">
        <w:rPr>
          <w:rFonts w:ascii="Times New Roman" w:hAnsi="Times New Roman" w:cs="Times New Roman"/>
          <w:noProof/>
          <w:color w:val="000000"/>
          <w:spacing w:val="-1"/>
          <w:sz w:val="22"/>
          <w:lang w:val="pt-BR"/>
        </w:rPr>
        <w:t>de</w:t>
      </w:r>
      <w:r w:rsidR="00F7060E" w:rsidRPr="00604CF1">
        <w:rPr>
          <w:rFonts w:ascii="Times New Roman" w:hAnsi="Times New Roman" w:cs="Times New Roman"/>
          <w:noProof/>
          <w:color w:val="000000"/>
          <w:sz w:val="22"/>
          <w:lang w:val="pt-BR"/>
        </w:rPr>
        <w:t> </w:t>
      </w:r>
      <w:r w:rsidR="00F7060E" w:rsidRPr="00604CF1">
        <w:rPr>
          <w:rFonts w:ascii="Times New Roman" w:hAnsi="Times New Roman" w:cs="Times New Roman"/>
          <w:noProof/>
          <w:color w:val="000000"/>
          <w:spacing w:val="-1"/>
          <w:sz w:val="22"/>
          <w:lang w:val="pt-BR"/>
        </w:rPr>
        <w:t>Formação</w:t>
      </w:r>
      <w:r w:rsidR="00F7060E" w:rsidRPr="00604CF1">
        <w:rPr>
          <w:rFonts w:ascii="Times New Roman" w:hAnsi="Times New Roman" w:cs="Times New Roman"/>
          <w:noProof/>
          <w:color w:val="000000"/>
          <w:sz w:val="22"/>
          <w:lang w:val="pt-BR"/>
        </w:rPr>
        <w:t> </w:t>
      </w:r>
      <w:r w:rsidR="00F7060E" w:rsidRPr="00604CF1">
        <w:rPr>
          <w:rFonts w:ascii="Times New Roman" w:hAnsi="Times New Roman" w:cs="Times New Roman"/>
          <w:noProof/>
          <w:color w:val="000000"/>
          <w:spacing w:val="-8"/>
          <w:sz w:val="22"/>
          <w:lang w:val="pt-BR"/>
        </w:rPr>
        <w:t>em</w:t>
      </w:r>
      <w:r w:rsidR="00F7060E" w:rsidRPr="00604CF1">
        <w:rPr>
          <w:rFonts w:ascii="Times New Roman" w:hAnsi="Times New Roman" w:cs="Times New Roman"/>
          <w:noProof/>
          <w:color w:val="000000"/>
          <w:sz w:val="22"/>
          <w:lang w:val="pt-BR"/>
        </w:rPr>
        <w:t> </w:t>
      </w:r>
      <w:r w:rsidR="00F7060E" w:rsidRPr="00604CF1">
        <w:rPr>
          <w:rFonts w:ascii="Times New Roman" w:hAnsi="Times New Roman" w:cs="Times New Roman"/>
          <w:noProof/>
          <w:color w:val="000000"/>
          <w:spacing w:val="-1"/>
          <w:sz w:val="22"/>
          <w:lang w:val="pt-BR"/>
        </w:rPr>
        <w:t>Administração</w:t>
      </w:r>
      <w:r w:rsidR="00F7060E" w:rsidRPr="00604CF1">
        <w:rPr>
          <w:rFonts w:ascii="Times New Roman" w:hAnsi="Times New Roman" w:cs="Times New Roman"/>
          <w:noProof/>
          <w:color w:val="000000"/>
          <w:sz w:val="22"/>
          <w:lang w:val="pt-BR"/>
        </w:rPr>
        <w:t> </w:t>
      </w:r>
      <w:r w:rsidR="00F7060E" w:rsidRPr="00604CF1">
        <w:rPr>
          <w:rFonts w:ascii="Times New Roman" w:hAnsi="Times New Roman" w:cs="Times New Roman"/>
          <w:noProof/>
          <w:color w:val="000000"/>
          <w:spacing w:val="-1"/>
          <w:sz w:val="22"/>
          <w:lang w:val="pt-BR"/>
        </w:rPr>
        <w:t>Pública</w:t>
      </w:r>
      <w:r w:rsidR="00F7060E" w:rsidRPr="00604CF1">
        <w:rPr>
          <w:rFonts w:ascii="Times New Roman" w:hAnsi="Times New Roman" w:cs="Times New Roman"/>
          <w:noProof/>
          <w:color w:val="000000"/>
          <w:sz w:val="22"/>
          <w:lang w:val="pt-BR"/>
        </w:rPr>
        <w:t> - </w:t>
      </w:r>
      <w:r w:rsidR="00F7060E" w:rsidRPr="00604CF1">
        <w:rPr>
          <w:rFonts w:ascii="Times New Roman" w:hAnsi="Times New Roman" w:cs="Times New Roman"/>
          <w:noProof/>
          <w:color w:val="000000"/>
          <w:spacing w:val="-1"/>
          <w:sz w:val="22"/>
          <w:lang w:val="pt-BR"/>
        </w:rPr>
        <w:t>PNAP</w:t>
      </w:r>
    </w:p>
    <w:p w:rsidR="005A76FB" w:rsidRPr="000D477A" w:rsidRDefault="00604CF1" w:rsidP="005A76FB">
      <w:pPr>
        <w:spacing w:after="0" w:line="240" w:lineRule="exact"/>
        <w:ind w:left="1702" w:firstLine="629"/>
        <w:rPr>
          <w:lang w:val="pt-BR"/>
        </w:rPr>
      </w:pPr>
    </w:p>
    <w:p w:rsidR="005A76FB" w:rsidRPr="00604CF1" w:rsidRDefault="00F7060E" w:rsidP="005A76FB">
      <w:pPr>
        <w:spacing w:after="0" w:line="324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u w:val="single"/>
          <w:lang w:val="pt-BR"/>
        </w:rPr>
        <w:t>1. DADOS DE IDENTIFICAÇÃO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Instituição: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Universidade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Federal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de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Santa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Catarina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Curso: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Ciências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Administração,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modalidade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distância</w:t>
      </w:r>
    </w:p>
    <w:p w:rsidR="005A76FB" w:rsidRPr="00604CF1" w:rsidRDefault="00F7060E" w:rsidP="005A76FB">
      <w:pPr>
        <w:spacing w:after="0" w:line="274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Disciplina: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Licitação,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Contratos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Convênios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  <w:noProof/>
          <w:color w:val="000000"/>
          <w:sz w:val="24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Professor: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Luis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Carlos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Cancellier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="00604CF1"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Olivo</w:t>
      </w:r>
    </w:p>
    <w:p w:rsidR="00604CF1" w:rsidRPr="00604CF1" w:rsidRDefault="00604CF1" w:rsidP="005A76FB">
      <w:pPr>
        <w:spacing w:after="0" w:line="276" w:lineRule="exact"/>
        <w:ind w:left="1702"/>
        <w:rPr>
          <w:rFonts w:ascii="Times New Roman" w:hAnsi="Times New Roman" w:cs="Times New Roman"/>
          <w:lang w:val="pt-BR"/>
        </w:rPr>
      </w:pPr>
    </w:p>
    <w:p w:rsidR="005A76FB" w:rsidRPr="00604CF1" w:rsidRDefault="00F7060E" w:rsidP="005A76FB">
      <w:pPr>
        <w:tabs>
          <w:tab w:val="left" w:pos="4551"/>
          <w:tab w:val="left" w:pos="7501"/>
        </w:tabs>
        <w:spacing w:after="0" w:line="276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Código: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DIR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9157</w:t>
      </w:r>
      <w:r w:rsidRPr="00604CF1">
        <w:rPr>
          <w:rFonts w:ascii="Times New Roman" w:hAnsi="Times New Roman" w:cs="Times New Roman"/>
          <w:color w:val="000000"/>
          <w:lang w:val="pt-BR"/>
        </w:rPr>
        <w:tab/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Carga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Horária: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60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H</w:t>
      </w:r>
      <w:r w:rsidRPr="00604CF1">
        <w:rPr>
          <w:rFonts w:ascii="Times New Roman" w:hAnsi="Times New Roman" w:cs="Times New Roman"/>
          <w:color w:val="000000"/>
          <w:lang w:val="pt-BR"/>
        </w:rPr>
        <w:tab/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Créditos: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4</w:t>
      </w:r>
    </w:p>
    <w:p w:rsidR="005A76FB" w:rsidRPr="00604CF1" w:rsidRDefault="00F7060E" w:rsidP="005A76FB">
      <w:pPr>
        <w:tabs>
          <w:tab w:val="left" w:pos="5795"/>
        </w:tabs>
        <w:spacing w:after="0" w:line="276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z w:val="24"/>
          <w:u w:val="single"/>
          <w:lang w:val="pt-BR"/>
        </w:rPr>
        <w:t>Ano: 201</w:t>
      </w:r>
      <w:r w:rsidR="00604CF1" w:rsidRPr="00604CF1">
        <w:rPr>
          <w:rFonts w:ascii="Times New Roman" w:hAnsi="Times New Roman" w:cs="Times New Roman"/>
          <w:noProof/>
          <w:color w:val="000000"/>
          <w:sz w:val="24"/>
          <w:u w:val="single"/>
          <w:lang w:val="pt-BR"/>
        </w:rPr>
        <w:t>3</w:t>
      </w:r>
      <w:r w:rsidRPr="00604CF1">
        <w:rPr>
          <w:rFonts w:ascii="Times New Roman" w:hAnsi="Times New Roman" w:cs="Times New Roman"/>
          <w:color w:val="000000"/>
          <w:u w:val="single"/>
          <w:lang w:val="pt-BR"/>
        </w:rPr>
        <w:tab/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Módulo: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6</w:t>
      </w:r>
    </w:p>
    <w:p w:rsidR="005A76FB" w:rsidRPr="000D477A" w:rsidRDefault="00604CF1" w:rsidP="005A76FB">
      <w:pPr>
        <w:spacing w:after="0" w:line="240" w:lineRule="exact"/>
        <w:ind w:left="1702"/>
        <w:rPr>
          <w:lang w:val="pt-BR"/>
        </w:rPr>
      </w:pPr>
    </w:p>
    <w:p w:rsidR="005A76FB" w:rsidRPr="00604CF1" w:rsidRDefault="00F7060E" w:rsidP="005A76FB">
      <w:pPr>
        <w:spacing w:after="0" w:line="334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u w:val="single"/>
          <w:lang w:val="pt-BR"/>
        </w:rPr>
        <w:t>2. EMENTA: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Unidade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1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–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 Licitação: 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Aspectos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 Introdutórios, 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Previsão</w:t>
      </w:r>
    </w:p>
    <w:p w:rsidR="005A76FB" w:rsidRPr="00604CF1" w:rsidRDefault="00F7060E" w:rsidP="005A76FB">
      <w:pPr>
        <w:spacing w:after="0" w:line="275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Constitucional,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Conceito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Licitação, 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Comissão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Licitação,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Modalidades,</w:t>
      </w:r>
    </w:p>
    <w:p w:rsidR="005A76FB" w:rsidRPr="00604CF1" w:rsidRDefault="00F7060E" w:rsidP="005A76FB">
      <w:pPr>
        <w:tabs>
          <w:tab w:val="left" w:pos="7518"/>
          <w:tab w:val="left" w:pos="8014"/>
        </w:tabs>
        <w:spacing w:after="0" w:line="276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Contratação   Direta,  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Dispensa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Inexigibilidade</w:t>
      </w:r>
      <w:r w:rsidRPr="00604CF1">
        <w:rPr>
          <w:rFonts w:ascii="Times New Roman" w:hAnsi="Times New Roman" w:cs="Times New Roman"/>
          <w:lang w:val="pt-BR"/>
        </w:rPr>
        <w:tab/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de</w:t>
      </w:r>
      <w:r w:rsidRPr="00604CF1">
        <w:rPr>
          <w:rFonts w:ascii="Times New Roman" w:hAnsi="Times New Roman" w:cs="Times New Roman"/>
          <w:lang w:val="pt-BR"/>
        </w:rPr>
        <w:tab/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Licitação, 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Licitação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</w:rPr>
      </w:pP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Obrigatória,  Edital,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Habilitação,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Julgamento,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Finalização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Procedimento.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Licitação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na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Modalidade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Pregão: 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Fase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Interna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,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Fase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Externa 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Pregão</w:t>
      </w:r>
    </w:p>
    <w:p w:rsidR="005A76FB" w:rsidRPr="00604CF1" w:rsidRDefault="00F7060E" w:rsidP="005A76FB">
      <w:pPr>
        <w:tabs>
          <w:tab w:val="left" w:pos="8292"/>
        </w:tabs>
        <w:spacing w:after="0" w:line="277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Eletrônico.  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Unidade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2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–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Contratos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Administrativos:</w:t>
      </w:r>
      <w:r w:rsidRPr="00604CF1">
        <w:rPr>
          <w:rFonts w:ascii="Times New Roman" w:hAnsi="Times New Roman" w:cs="Times New Roman"/>
          <w:lang w:val="pt-BR"/>
        </w:rPr>
        <w:tab/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Prazo, 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Equilíbrio</w:t>
      </w:r>
    </w:p>
    <w:p w:rsidR="005A76FB" w:rsidRPr="00604CF1" w:rsidRDefault="00F7060E" w:rsidP="005A76FB">
      <w:pPr>
        <w:spacing w:after="0" w:line="275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Econômico-Financeiro,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Formalização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 Contrato,   Alteração  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de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 Contrato,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Execução, Inexecução</w:t>
      </w:r>
      <w:r w:rsidRPr="00604CF1">
        <w:rPr>
          <w:rFonts w:ascii="Times New Roman" w:hAnsi="Times New Roman" w:cs="Times New Roman"/>
          <w:noProof/>
          <w:color w:val="000000"/>
          <w:spacing w:val="-4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Rescisão,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Responsabilidades,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Mutabilidade</w:t>
      </w:r>
      <w:r w:rsidRPr="00604CF1">
        <w:rPr>
          <w:rFonts w:ascii="Times New Roman" w:hAnsi="Times New Roman" w:cs="Times New Roman"/>
          <w:noProof/>
          <w:color w:val="000000"/>
          <w:spacing w:val="-4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,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Teoria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Imprevisão,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Crimes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Penas,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Instrumentos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de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Gestão,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Modalidades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Contrato: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Parceria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Público-Privada (PPP), Contrato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de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Concessão,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Contrato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de</w:t>
      </w:r>
    </w:p>
    <w:p w:rsidR="005A76FB" w:rsidRPr="00604CF1" w:rsidRDefault="00F7060E" w:rsidP="005A76FB">
      <w:pPr>
        <w:spacing w:after="0" w:line="277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Gestão</w:t>
      </w:r>
      <w:r w:rsidRPr="00604CF1">
        <w:rPr>
          <w:rFonts w:ascii="Times New Roman" w:hAnsi="Times New Roman" w:cs="Times New Roman"/>
          <w:noProof/>
          <w:color w:val="000000"/>
          <w:spacing w:val="-4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.</w:t>
      </w:r>
      <w:r w:rsidRPr="00604CF1">
        <w:rPr>
          <w:rFonts w:ascii="Times New Roman" w:hAnsi="Times New Roman" w:cs="Times New Roman"/>
          <w:noProof/>
          <w:color w:val="000000"/>
          <w:spacing w:val="-4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Unidade</w:t>
      </w:r>
      <w:r w:rsidRPr="00604CF1">
        <w:rPr>
          <w:rFonts w:ascii="Times New Roman" w:hAnsi="Times New Roman" w:cs="Times New Roman"/>
          <w:noProof/>
          <w:color w:val="000000"/>
          <w:spacing w:val="-4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3  –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Convênios:</w:t>
      </w:r>
      <w:r w:rsidRPr="00604CF1">
        <w:rPr>
          <w:rFonts w:ascii="Times New Roman" w:hAnsi="Times New Roman" w:cs="Times New Roman"/>
          <w:noProof/>
          <w:color w:val="000000"/>
          <w:spacing w:val="-4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Conceito, Marco</w:t>
      </w:r>
      <w:r w:rsidRPr="00604CF1">
        <w:rPr>
          <w:rFonts w:ascii="Times New Roman" w:hAnsi="Times New Roman" w:cs="Times New Roman"/>
          <w:noProof/>
          <w:color w:val="000000"/>
          <w:spacing w:val="-4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Legal,</w:t>
      </w:r>
      <w:r w:rsidRPr="00604CF1">
        <w:rPr>
          <w:rFonts w:ascii="Times New Roman" w:hAnsi="Times New Roman" w:cs="Times New Roman"/>
          <w:noProof/>
          <w:color w:val="000000"/>
          <w:spacing w:val="-4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Regras</w:t>
      </w:r>
      <w:r w:rsidRPr="00604CF1">
        <w:rPr>
          <w:rFonts w:ascii="Times New Roman" w:hAnsi="Times New Roman" w:cs="Times New Roman"/>
          <w:noProof/>
          <w:color w:val="000000"/>
          <w:spacing w:val="-4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Gerais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</w:p>
    <w:p w:rsidR="005A76FB" w:rsidRPr="00604CF1" w:rsidRDefault="00F7060E" w:rsidP="005A76FB">
      <w:pPr>
        <w:spacing w:after="0" w:line="275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Licitação,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Formalização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dos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Convênios.</w:t>
      </w:r>
    </w:p>
    <w:p w:rsidR="005A76FB" w:rsidRPr="000D477A" w:rsidRDefault="00604CF1" w:rsidP="005A76FB">
      <w:pPr>
        <w:spacing w:after="0" w:line="240" w:lineRule="exact"/>
        <w:ind w:left="1702"/>
        <w:rPr>
          <w:lang w:val="pt-BR"/>
        </w:rPr>
      </w:pPr>
    </w:p>
    <w:p w:rsidR="005A76FB" w:rsidRPr="00604CF1" w:rsidRDefault="00F7060E" w:rsidP="005A76FB">
      <w:pPr>
        <w:spacing w:after="0" w:line="331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u w:val="single"/>
          <w:lang w:val="pt-BR"/>
        </w:rPr>
        <w:t>3. OBJETIVO GERAL DA DISCIPLINA:</w:t>
      </w:r>
    </w:p>
    <w:p w:rsidR="005A76FB" w:rsidRPr="00604CF1" w:rsidRDefault="00F7060E" w:rsidP="005A76FB">
      <w:pPr>
        <w:spacing w:after="0" w:line="276" w:lineRule="exact"/>
        <w:ind w:left="1702" w:firstLine="67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Estudo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histórico,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crítico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aplicação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prática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dos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instrumentos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que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efetivam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os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procedimentos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licitação,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dos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contratos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administrativos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dos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convênios,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com</w:t>
      </w:r>
    </w:p>
    <w:p w:rsidR="005A76FB" w:rsidRPr="00604CF1" w:rsidRDefault="00F7060E" w:rsidP="005A76FB">
      <w:pPr>
        <w:spacing w:after="0" w:line="277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base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Constituição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República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Federativa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Brasil,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1988,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legislação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infraconstitucional,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do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entendimento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doutrinário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jurisprudencial.</w:t>
      </w:r>
    </w:p>
    <w:p w:rsidR="005A76FB" w:rsidRPr="000D477A" w:rsidRDefault="00604CF1" w:rsidP="005A76FB">
      <w:pPr>
        <w:spacing w:after="0" w:line="240" w:lineRule="exact"/>
        <w:ind w:left="1702"/>
        <w:rPr>
          <w:lang w:val="pt-BR"/>
        </w:rPr>
      </w:pPr>
    </w:p>
    <w:p w:rsidR="005A76FB" w:rsidRPr="00604CF1" w:rsidRDefault="00F7060E" w:rsidP="005A76FB">
      <w:pPr>
        <w:spacing w:after="0" w:line="331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z w:val="24"/>
          <w:u w:val="single"/>
          <w:lang w:val="pt-BR"/>
        </w:rPr>
        <w:t>4. OBJETIVO(S) ESPECÍFICOS(S) DA DISCIPLINA: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1.Conhecer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os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conceitos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básicos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dos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procedimentos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licitação,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contratos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convênios.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  <w:lang w:val="pt-BR"/>
        </w:rPr>
        <w:sectPr w:rsidR="005A76FB" w:rsidRPr="00604CF1" w:rsidSect="005A76FB">
          <w:type w:val="continuous"/>
          <w:pgSz w:w="11906" w:h="16839"/>
          <w:pgMar w:top="0" w:right="0" w:bottom="0" w:left="0" w:header="0" w:footer="0" w:gutter="0"/>
          <w:cols w:space="720"/>
        </w:sectPr>
      </w:pP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u w:val="single"/>
          <w:lang w:val="pt-BR"/>
        </w:rPr>
        <w:t>2.Possibilitar que os estudantes sejam capazes de acompanhar a regularidade</w:t>
      </w:r>
    </w:p>
    <w:p w:rsidR="005A76FB" w:rsidRPr="000D477A" w:rsidRDefault="00604CF1" w:rsidP="005A76FB">
      <w:pPr>
        <w:spacing w:after="0" w:line="240" w:lineRule="exact"/>
        <w:rPr>
          <w:lang w:val="pt-BR"/>
        </w:rPr>
      </w:pPr>
      <w:bookmarkStart w:id="1" w:name="2"/>
      <w:bookmarkEnd w:id="1"/>
    </w:p>
    <w:p w:rsidR="005A76FB" w:rsidRPr="000D477A" w:rsidRDefault="00604CF1" w:rsidP="005A76FB">
      <w:pPr>
        <w:spacing w:after="0" w:line="240" w:lineRule="exact"/>
        <w:rPr>
          <w:lang w:val="pt-BR"/>
        </w:rPr>
      </w:pPr>
    </w:p>
    <w:p w:rsidR="005A76FB" w:rsidRPr="000D477A" w:rsidRDefault="00604CF1" w:rsidP="005A76FB">
      <w:pPr>
        <w:spacing w:after="0" w:line="240" w:lineRule="exact"/>
        <w:rPr>
          <w:lang w:val="pt-BR"/>
        </w:rPr>
      </w:pPr>
    </w:p>
    <w:p w:rsidR="005A76FB" w:rsidRPr="000D477A" w:rsidRDefault="00604CF1" w:rsidP="005A76FB">
      <w:pPr>
        <w:spacing w:after="0" w:line="240" w:lineRule="exact"/>
        <w:rPr>
          <w:lang w:val="pt-BR"/>
        </w:rPr>
      </w:pPr>
    </w:p>
    <w:p w:rsidR="005A76FB" w:rsidRPr="000D477A" w:rsidRDefault="00604CF1" w:rsidP="005A76FB">
      <w:pPr>
        <w:spacing w:after="0" w:line="240" w:lineRule="exact"/>
        <w:rPr>
          <w:lang w:val="pt-BR"/>
        </w:rPr>
      </w:pPr>
    </w:p>
    <w:p w:rsidR="005A76FB" w:rsidRPr="000D477A" w:rsidRDefault="00604CF1" w:rsidP="005A76FB">
      <w:pPr>
        <w:spacing w:after="0" w:line="240" w:lineRule="exact"/>
        <w:rPr>
          <w:lang w:val="pt-BR"/>
        </w:rPr>
      </w:pPr>
    </w:p>
    <w:p w:rsidR="005A76FB" w:rsidRPr="000D477A" w:rsidRDefault="00604CF1" w:rsidP="005A76FB">
      <w:pPr>
        <w:spacing w:after="0" w:line="240" w:lineRule="exact"/>
        <w:rPr>
          <w:lang w:val="pt-BR"/>
        </w:rPr>
      </w:pPr>
    </w:p>
    <w:p w:rsidR="005A76FB" w:rsidRPr="000D477A" w:rsidRDefault="00604CF1" w:rsidP="005A76FB">
      <w:pPr>
        <w:spacing w:after="0" w:line="240" w:lineRule="exact"/>
        <w:rPr>
          <w:lang w:val="pt-BR"/>
        </w:rPr>
      </w:pPr>
    </w:p>
    <w:p w:rsidR="005A76FB" w:rsidRPr="000D477A" w:rsidRDefault="00604CF1" w:rsidP="005A76FB">
      <w:pPr>
        <w:spacing w:after="0" w:line="240" w:lineRule="exact"/>
        <w:rPr>
          <w:lang w:val="pt-BR"/>
        </w:rPr>
      </w:pPr>
    </w:p>
    <w:p w:rsidR="005A76FB" w:rsidRPr="000D477A" w:rsidRDefault="00604CF1" w:rsidP="005A76FB">
      <w:pPr>
        <w:spacing w:after="0" w:line="240" w:lineRule="exact"/>
        <w:rPr>
          <w:lang w:val="pt-BR"/>
        </w:rPr>
      </w:pPr>
    </w:p>
    <w:p w:rsidR="005A76FB" w:rsidRPr="00604CF1" w:rsidRDefault="00436CFA" w:rsidP="005A76FB">
      <w:pPr>
        <w:spacing w:after="0" w:line="405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</w:rPr>
        <w:pict>
          <v:shape id="imagerId10" o:spid="_x0000_s2245" type="#_x0000_t75" style="position:absolute;left:0;text-align:left;margin-left:237pt;margin-top:35pt;width:129pt;height:92pt;z-index:-251534336;mso-position-horizontal-relative:page;mso-position-vertical-relative:page">
            <v:imagedata r:id="rId8" o:title="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 id="imagerId11" o:spid="_x0000_s2244" type="#_x0000_t75" style="position:absolute;left:0;text-align:left;margin-left:100pt;margin-top:774pt;width:413pt;height:44pt;z-index:-251533312;mso-position-horizontal-relative:page;mso-position-vertical-relative:page">
            <v:imagedata r:id="rId7" o:title="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13" o:spid="_x0000_m2462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13" o:spid="_x0000_s2242" type="#polygon13" style="position:absolute;left:0;text-align:left;margin-left:81.4pt;margin-top:126.25pt;width:.5pt;height:.5pt;z-index:-251567104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14" o:spid="_x0000_m2461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14" o:spid="_x0000_s2240" type="#polygon14" style="position:absolute;left:0;text-align:left;margin-left:81.4pt;margin-top:126.25pt;width:.5pt;height:.5pt;z-index:-251566080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15" o:spid="_x0000_m2460" coordsize="43183,48" o:spt="100" adj="0,,0" path="m,24r,l43183,24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15" o:spid="_x0000_s2238" type="#polygon15" style="position:absolute;left:0;text-align:left;margin-left:81.85pt;margin-top:126.25pt;width:431.85pt;height:.5pt;z-index:251654144;mso-position-horizontal-relative:page;mso-position-vertical-relative:page" strokecolor="black" strokeweight="0">
            <v:fill opacity="0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16" o:spid="_x0000_m2459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16" o:spid="_x0000_s2236" type="#polygon16" style="position:absolute;left:0;text-align:left;margin-left:513.7pt;margin-top:126.25pt;width:.5pt;height:.5pt;z-index:-251565056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17" o:spid="_x0000_m2458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17" o:spid="_x0000_s2234" type="#polygon17" style="position:absolute;left:0;text-align:left;margin-left:513.7pt;margin-top:126.25pt;width:.5pt;height:.5pt;z-index:-251564032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18" o:spid="_x0000_m2457" coordsize="48,4140" o:spt="100" adj="0,,0" path="m24,r,l24,4140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18" o:spid="_x0000_s2232" type="#polygon18" style="position:absolute;left:0;text-align:left;margin-left:81.4pt;margin-top:126.75pt;width:.5pt;height:41.4pt;z-index:251655168;mso-position-horizontal-relative:page;mso-position-vertical-relative:page" strokecolor="black" strokeweight="0">
            <v:fill opacity="0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19" o:spid="_x0000_m2456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19" o:spid="_x0000_s2230" type="#polygon19" style="position:absolute;left:0;text-align:left;margin-left:81.4pt;margin-top:168.15pt;width:.5pt;height:.5pt;z-index:-251563008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20" o:spid="_x0000_m2455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20" o:spid="_x0000_s2228" type="#polygon20" style="position:absolute;left:0;text-align:left;margin-left:81.4pt;margin-top:168.15pt;width:.5pt;height:.5pt;z-index:-251561984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21" o:spid="_x0000_m2454" coordsize="43183,48" o:spt="100" adj="0,,0" path="m,24r,l43183,24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21" o:spid="_x0000_s2226" type="#polygon21" style="position:absolute;left:0;text-align:left;margin-left:81.85pt;margin-top:168.15pt;width:431.85pt;height:.5pt;z-index:251656192;mso-position-horizontal-relative:page;mso-position-vertical-relative:page" strokecolor="black" strokeweight="0">
            <v:fill opacity="0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22" o:spid="_x0000_m2453" coordsize="48,4140" o:spt="100" adj="0,,0" path="m24,r,l24,4140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22" o:spid="_x0000_s2224" type="#polygon22" style="position:absolute;left:0;text-align:left;margin-left:513.7pt;margin-top:126.75pt;width:.5pt;height:41.4pt;z-index:251657216;mso-position-horizontal-relative:page;mso-position-vertical-relative:page" strokecolor="black" strokeweight="0">
            <v:fill opacity="0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23" o:spid="_x0000_m2452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23" o:spid="_x0000_s2222" type="#polygon23" style="position:absolute;left:0;text-align:left;margin-left:513.7pt;margin-top:168.15pt;width:.5pt;height:.5pt;z-index:-251560960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24" o:spid="_x0000_m2451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24" o:spid="_x0000_s2220" type="#polygon24" style="position:absolute;left:0;text-align:left;margin-left:513.7pt;margin-top:168.15pt;width:.5pt;height:.5pt;z-index:-251559936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48" o:spid="_x0000_m2450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48" o:spid="_x0000_s2218" type="#polygon48" style="position:absolute;left:0;text-align:left;margin-left:81.4pt;margin-top:182.4pt;width:.5pt;height:.5pt;z-index:-251558912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49" o:spid="_x0000_m2449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49" o:spid="_x0000_s2216" type="#polygon49" style="position:absolute;left:0;text-align:left;margin-left:81.4pt;margin-top:182.4pt;width:.5pt;height:.5pt;z-index:-251557888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50" o:spid="_x0000_m2448" coordsize="43183,48" o:spt="100" adj="0,,0" path="m,24r,l43183,24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50" o:spid="_x0000_s2214" type="#polygon50" style="position:absolute;left:0;text-align:left;margin-left:81.85pt;margin-top:182.4pt;width:431.85pt;height:.5pt;z-index:251666432;mso-position-horizontal-relative:page;mso-position-vertical-relative:page" strokecolor="black" strokeweight="0">
            <v:fill opacity="0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_x0000_m2447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_x0000_s2212" type="#_x0000_m2447" style="position:absolute;left:0;text-align:left;margin-left:513.7pt;margin-top:182.4pt;width:.5pt;height:.5pt;z-index:-251556864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_x0000_m2446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_x0000_s2210" type="#_x0000_m2446" style="position:absolute;left:0;text-align:left;margin-left:513.7pt;margin-top:182.4pt;width:.5pt;height:.5pt;z-index:-251555840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_x0000_m2445" coordsize="48,6900" o:spt="100" adj="0,,0" path="m24,r,l24,6900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_x0000_s2208" type="#_x0000_m2445" style="position:absolute;left:0;text-align:left;margin-left:81.4pt;margin-top:182.9pt;width:.5pt;height:69pt;z-index:251668480;mso-position-horizontal-relative:page;mso-position-vertical-relative:page" strokecolor="black" strokeweight="0">
            <v:fill opacity="0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_x0000_m2444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_x0000_s2206" type="#_x0000_m2444" style="position:absolute;left:0;text-align:left;margin-left:81.4pt;margin-top:251.9pt;width:.5pt;height:.5pt;z-index:-251554816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_x0000_m2443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_x0000_s2204" type="#_x0000_m2443" style="position:absolute;left:0;text-align:left;margin-left:81.4pt;margin-top:251.9pt;width:.5pt;height:.5pt;z-index:-251553792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_x0000_m2442" coordsize="43183,48" o:spt="100" adj="0,,0" path="m,24r,l43183,24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_x0000_s2202" type="#_x0000_m2442" style="position:absolute;left:0;text-align:left;margin-left:81.85pt;margin-top:251.9pt;width:431.85pt;height:.5pt;z-index:251670528;mso-position-horizontal-relative:page;mso-position-vertical-relative:page" strokecolor="black" strokeweight="0">
            <v:fill opacity="0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_x0000_m2441" coordsize="48,6900" o:spt="100" adj="0,,0" path="m24,r,l24,6900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_x0000_s2200" type="#_x0000_m2441" style="position:absolute;left:0;text-align:left;margin-left:513.7pt;margin-top:182.9pt;width:.5pt;height:69pt;z-index:251672576;mso-position-horizontal-relative:page;mso-position-vertical-relative:page" strokecolor="black" strokeweight="0">
            <v:fill opacity="0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58" o:spid="_x0000_m2440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58" o:spid="_x0000_s2198" type="#polygon58" style="position:absolute;left:0;text-align:left;margin-left:513.7pt;margin-top:251.9pt;width:.5pt;height:.5pt;z-index:-251552768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59" o:spid="_x0000_m2439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59" o:spid="_x0000_s2196" type="#polygon59" style="position:absolute;left:0;text-align:left;margin-left:513.7pt;margin-top:251.9pt;width:.5pt;height:.5pt;z-index:-251551744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155" o:spid="_x0000_m2438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155" o:spid="_x0000_s2194" type="#polygon155" style="position:absolute;left:0;text-align:left;margin-left:81.4pt;margin-top:280pt;width:.5pt;height:.5pt;z-index:-251550720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156" o:spid="_x0000_m2437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156" o:spid="_x0000_s2192" type="#polygon156" style="position:absolute;left:0;text-align:left;margin-left:81.4pt;margin-top:280pt;width:.5pt;height:.5pt;z-index:-251549696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157" o:spid="_x0000_m2436" coordsize="43183,48" o:spt="100" adj="0,,0" path="m,24r,l43183,24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157" o:spid="_x0000_s2190" type="#polygon157" style="position:absolute;left:0;text-align:left;margin-left:81.85pt;margin-top:280pt;width:431.85pt;height:.5pt;z-index:251699200;mso-position-horizontal-relative:page;mso-position-vertical-relative:page" strokecolor="black" strokeweight="0">
            <v:fill opacity="0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158" o:spid="_x0000_m2435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158" o:spid="_x0000_s2188" type="#polygon158" style="position:absolute;left:0;text-align:left;margin-left:513.7pt;margin-top:280pt;width:.5pt;height:.5pt;z-index:-251548672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159" o:spid="_x0000_m2434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159" o:spid="_x0000_s2186" type="#polygon159" style="position:absolute;left:0;text-align:left;margin-left:513.7pt;margin-top:280pt;width:.5pt;height:.5pt;z-index:-251547648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160" o:spid="_x0000_m2433" coordsize="48,42055" o:spt="100" adj="0,,0" path="m24,r,l24,42055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160" o:spid="_x0000_s2184" type="#polygon160" style="position:absolute;left:0;text-align:left;margin-left:81.4pt;margin-top:280.45pt;width:.5pt;height:420.55pt;z-index:251700224;mso-position-horizontal-relative:page;mso-position-vertical-relative:page" strokecolor="black" strokeweight="0">
            <v:fill opacity="0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161" o:spid="_x0000_m2432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161" o:spid="_x0000_s2182" type="#polygon161" style="position:absolute;left:0;text-align:left;margin-left:81.4pt;margin-top:701pt;width:.5pt;height:.5pt;z-index:-251546624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162" o:spid="_x0000_m2431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162" o:spid="_x0000_s2180" type="#polygon162" style="position:absolute;left:0;text-align:left;margin-left:81.4pt;margin-top:701pt;width:.5pt;height:.5pt;z-index:-251545600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163" o:spid="_x0000_m2430" coordsize="43183,48" o:spt="100" adj="0,,0" path="m,24r,l43183,24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163" o:spid="_x0000_s2178" type="#polygon163" style="position:absolute;left:0;text-align:left;margin-left:81.85pt;margin-top:701pt;width:431.85pt;height:.5pt;z-index:251701248;mso-position-horizontal-relative:page;mso-position-vertical-relative:page" strokecolor="black" strokeweight="0">
            <v:fill opacity="0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164" o:spid="_x0000_m2429" coordsize="48,42055" o:spt="100" adj="0,,0" path="m24,r,l24,42055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164" o:spid="_x0000_s2176" type="#polygon164" style="position:absolute;left:0;text-align:left;margin-left:513.7pt;margin-top:280.45pt;width:.5pt;height:420.55pt;z-index:251702272;mso-position-horizontal-relative:page;mso-position-vertical-relative:page" strokecolor="black" strokeweight="0">
            <v:fill opacity="0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_x0000_m2428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_x0000_s2174" type="#_x0000_m2428" style="position:absolute;left:0;text-align:left;margin-left:513.7pt;margin-top:701pt;width:.5pt;height:.5pt;z-index:-251544576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_x0000_m2427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_x0000_s2172" type="#_x0000_m2427" style="position:absolute;left:0;text-align:left;margin-left:513.7pt;margin-top:701pt;width:.5pt;height:.5pt;z-index:-251543552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181" o:spid="_x0000_m2426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181" o:spid="_x0000_s2170" type="#polygon181" style="position:absolute;left:0;text-align:left;margin-left:79.45pt;margin-top:715.3pt;width:.5pt;height:.5pt;z-index:-251542528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182" o:spid="_x0000_m2425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182" o:spid="_x0000_s2168" type="#polygon182" style="position:absolute;left:0;text-align:left;margin-left:79.45pt;margin-top:715.3pt;width:.5pt;height:.5pt;z-index:-251541504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183" o:spid="_x0000_m2424" coordsize="43183,48" o:spt="100" adj="0,,0" path="m,24r,l43183,24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183" o:spid="_x0000_s2166" type="#polygon183" style="position:absolute;left:0;text-align:left;margin-left:79.95pt;margin-top:715.3pt;width:431.85pt;height:.5pt;z-index:251707392;mso-position-horizontal-relative:page;mso-position-vertical-relative:page" strokecolor="black" strokeweight="0">
            <v:fill opacity="0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184" o:spid="_x0000_m2423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184" o:spid="_x0000_s2164" type="#polygon184" style="position:absolute;left:0;text-align:left;margin-left:511.8pt;margin-top:715.3pt;width:.5pt;height:.5pt;z-index:-251540480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185" o:spid="_x0000_m2422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185" o:spid="_x0000_s2162" type="#polygon185" style="position:absolute;left:0;text-align:left;margin-left:511.8pt;margin-top:715.3pt;width:.5pt;height:.5pt;z-index:-251539456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186" o:spid="_x0000_m2421" coordsize="48,4140" o:spt="100" adj="0,,0" path="m24,r,l24,4140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186" o:spid="_x0000_s2160" type="#polygon186" style="position:absolute;left:0;text-align:left;margin-left:79.45pt;margin-top:715.8pt;width:.5pt;height:41.4pt;z-index:251708416;mso-position-horizontal-relative:page;mso-position-vertical-relative:page" strokecolor="black" strokeweight="0">
            <v:fill opacity="0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187" o:spid="_x0000_m2420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187" o:spid="_x0000_s2158" type="#polygon187" style="position:absolute;left:0;text-align:left;margin-left:79.45pt;margin-top:757.2pt;width:.5pt;height:.5pt;z-index:-251538432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188" o:spid="_x0000_m2419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188" o:spid="_x0000_s2156" type="#polygon188" style="position:absolute;left:0;text-align:left;margin-left:79.45pt;margin-top:757.2pt;width:.5pt;height:.5pt;z-index:-251537408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_x0000_m2418" coordsize="48,4140" o:spt="100" adj="0,,0" path="m24,r,l24,4140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190" o:spid="_x0000_s2154" type="#_x0000_m2418" style="position:absolute;left:0;text-align:left;margin-left:511.8pt;margin-top:715.8pt;width:.5pt;height:41.4pt;z-index:251709440;mso-position-horizontal-relative:page;mso-position-vertical-relative:page" strokecolor="black" strokeweight="0">
            <v:fill opacity="0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_x0000_m2417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_x0000_s2152" type="#_x0000_m2417" style="position:absolute;left:0;text-align:left;margin-left:511.8pt;margin-top:757.2pt;width:.5pt;height:.5pt;z-index:-251536384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_x0000_m2416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_x0000_s2150" type="#_x0000_m2416" style="position:absolute;left:0;text-align:left;margin-left:511.8pt;margin-top:757.2pt;width:.5pt;height:.5pt;z-index:-251535360;mso-position-horizontal-relative:page;mso-position-vertical-relative:page" fillcolor="black" stroked="f">
            <w10:wrap anchorx="page" anchory="page"/>
          </v:shape>
        </w:pict>
      </w:r>
      <w:r w:rsidR="00F7060E"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="00F7060E"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execução </w:t>
      </w:r>
      <w:r w:rsidR="00F7060E"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de</w:t>
      </w:r>
      <w:r w:rsidR="00F7060E"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="00F7060E"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cada</w:t>
      </w:r>
      <w:r w:rsidR="00F7060E"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="00F7060E"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destes</w:t>
      </w:r>
      <w:r w:rsidR="00F7060E"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="00F7060E"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procedimentos.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3.   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Estudar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Administração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pública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 partir 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marco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dos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princípios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constitucionais.</w:t>
      </w:r>
    </w:p>
    <w:p w:rsidR="005A76FB" w:rsidRPr="000D477A" w:rsidRDefault="00604CF1" w:rsidP="005A76FB">
      <w:pPr>
        <w:spacing w:after="0" w:line="240" w:lineRule="exact"/>
        <w:ind w:left="1702"/>
        <w:rPr>
          <w:lang w:val="pt-BR"/>
        </w:rPr>
      </w:pPr>
    </w:p>
    <w:p w:rsidR="005A76FB" w:rsidRPr="00604CF1" w:rsidRDefault="00F7060E" w:rsidP="005A76FB">
      <w:pPr>
        <w:spacing w:after="0" w:line="331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u w:val="single"/>
          <w:lang w:val="pt-BR"/>
        </w:rPr>
        <w:t>5. CONTEÚDO PROGRAMÁTICO:</w:t>
      </w:r>
    </w:p>
    <w:p w:rsidR="005A76FB" w:rsidRPr="00604CF1" w:rsidRDefault="00F7060E" w:rsidP="005A76FB">
      <w:pPr>
        <w:spacing w:after="0" w:line="277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Unidade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1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–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Licitações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Unidade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2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–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Contratos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administrativos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Unidade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3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–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Convênios</w:t>
      </w:r>
    </w:p>
    <w:p w:rsidR="005A76FB" w:rsidRPr="000D477A" w:rsidRDefault="00604CF1" w:rsidP="005A76FB">
      <w:pPr>
        <w:spacing w:after="0" w:line="240" w:lineRule="exact"/>
        <w:ind w:left="1702"/>
        <w:rPr>
          <w:lang w:val="pt-BR"/>
        </w:rPr>
      </w:pPr>
    </w:p>
    <w:p w:rsidR="005A76FB" w:rsidRPr="000D477A" w:rsidRDefault="00604CF1" w:rsidP="005A76FB">
      <w:pPr>
        <w:spacing w:after="0" w:line="240" w:lineRule="exact"/>
        <w:ind w:left="1702"/>
        <w:rPr>
          <w:lang w:val="pt-BR"/>
        </w:rPr>
      </w:pPr>
    </w:p>
    <w:p w:rsidR="005A76FB" w:rsidRPr="000D477A" w:rsidRDefault="00604CF1" w:rsidP="005A76FB">
      <w:pPr>
        <w:spacing w:after="0" w:line="240" w:lineRule="exact"/>
        <w:ind w:left="1702"/>
        <w:rPr>
          <w:lang w:val="pt-BR"/>
        </w:rPr>
      </w:pPr>
    </w:p>
    <w:p w:rsidR="005A76FB" w:rsidRPr="00604CF1" w:rsidRDefault="00F7060E" w:rsidP="005A76FB">
      <w:pPr>
        <w:spacing w:after="0" w:line="403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u w:val="single"/>
          <w:lang w:val="pt-BR"/>
        </w:rPr>
        <w:t>6. METODOLOGIA DO TRABALHO: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desenvolvimento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das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atividades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do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curso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com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uso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dos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seguintes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recursos:</w:t>
      </w:r>
    </w:p>
    <w:p w:rsidR="005A76FB" w:rsidRPr="00604CF1" w:rsidRDefault="00F7060E" w:rsidP="005A76FB">
      <w:pPr>
        <w:tabs>
          <w:tab w:val="left" w:pos="2410"/>
        </w:tabs>
        <w:spacing w:after="0" w:line="295" w:lineRule="exact"/>
        <w:ind w:left="1702" w:firstLine="360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1"/>
          <w:sz w:val="24"/>
        </w:rPr>
        <w:t></w:t>
      </w:r>
      <w:r w:rsidRPr="00604CF1">
        <w:rPr>
          <w:rFonts w:ascii="Times New Roman" w:hAnsi="Times New Roman" w:cs="Times New Roman"/>
          <w:lang w:val="pt-BR"/>
        </w:rPr>
        <w:tab/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Livro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texto</w:t>
      </w:r>
    </w:p>
    <w:p w:rsidR="005A76FB" w:rsidRPr="00604CF1" w:rsidRDefault="00F7060E" w:rsidP="005A76FB">
      <w:pPr>
        <w:tabs>
          <w:tab w:val="left" w:pos="2410"/>
        </w:tabs>
        <w:spacing w:after="0" w:line="293" w:lineRule="exact"/>
        <w:ind w:left="1702" w:firstLine="360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1"/>
          <w:sz w:val="24"/>
        </w:rPr>
        <w:t></w:t>
      </w:r>
      <w:r w:rsidRPr="00604CF1">
        <w:rPr>
          <w:rFonts w:ascii="Times New Roman" w:hAnsi="Times New Roman" w:cs="Times New Roman"/>
          <w:lang w:val="pt-BR"/>
        </w:rPr>
        <w:tab/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Vídeos-aula</w:t>
      </w:r>
    </w:p>
    <w:p w:rsidR="005A76FB" w:rsidRPr="00604CF1" w:rsidRDefault="00F7060E" w:rsidP="005A76FB">
      <w:pPr>
        <w:tabs>
          <w:tab w:val="left" w:pos="2410"/>
        </w:tabs>
        <w:spacing w:after="0" w:line="293" w:lineRule="exact"/>
        <w:ind w:left="1702" w:firstLine="360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1"/>
          <w:sz w:val="24"/>
        </w:rPr>
        <w:t></w:t>
      </w:r>
      <w:r w:rsidRPr="00604CF1">
        <w:rPr>
          <w:rFonts w:ascii="Times New Roman" w:hAnsi="Times New Roman" w:cs="Times New Roman"/>
          <w:lang w:val="pt-BR"/>
        </w:rPr>
        <w:tab/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Atividades</w:t>
      </w:r>
    </w:p>
    <w:p w:rsidR="005A76FB" w:rsidRPr="00604CF1" w:rsidRDefault="00F7060E" w:rsidP="005A76FB">
      <w:pPr>
        <w:tabs>
          <w:tab w:val="left" w:pos="2410"/>
        </w:tabs>
        <w:spacing w:after="0" w:line="293" w:lineRule="exact"/>
        <w:ind w:left="1702" w:firstLine="360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1"/>
          <w:sz w:val="24"/>
        </w:rPr>
        <w:t></w:t>
      </w:r>
      <w:r w:rsidRPr="00604CF1">
        <w:rPr>
          <w:rFonts w:ascii="Times New Roman" w:hAnsi="Times New Roman" w:cs="Times New Roman"/>
          <w:lang w:val="pt-BR"/>
        </w:rPr>
        <w:tab/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Chat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com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os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tutores</w:t>
      </w:r>
    </w:p>
    <w:p w:rsidR="005A76FB" w:rsidRPr="00604CF1" w:rsidRDefault="00F7060E" w:rsidP="005A76FB">
      <w:pPr>
        <w:tabs>
          <w:tab w:val="left" w:pos="2410"/>
        </w:tabs>
        <w:spacing w:after="0" w:line="290" w:lineRule="exact"/>
        <w:ind w:left="1702" w:firstLine="360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1"/>
          <w:sz w:val="24"/>
        </w:rPr>
        <w:t></w:t>
      </w:r>
      <w:r w:rsidRPr="00604CF1">
        <w:rPr>
          <w:rFonts w:ascii="Times New Roman" w:hAnsi="Times New Roman" w:cs="Times New Roman"/>
          <w:lang w:val="pt-BR"/>
        </w:rPr>
        <w:tab/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Chat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com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professor</w:t>
      </w:r>
    </w:p>
    <w:p w:rsidR="005A76FB" w:rsidRPr="00604CF1" w:rsidRDefault="00F7060E" w:rsidP="005A76FB">
      <w:pPr>
        <w:tabs>
          <w:tab w:val="left" w:pos="2410"/>
        </w:tabs>
        <w:spacing w:after="0" w:line="293" w:lineRule="exact"/>
        <w:ind w:left="1702" w:firstLine="360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1"/>
          <w:sz w:val="24"/>
        </w:rPr>
        <w:t></w:t>
      </w:r>
      <w:r w:rsidRPr="00604CF1">
        <w:rPr>
          <w:rFonts w:ascii="Times New Roman" w:hAnsi="Times New Roman" w:cs="Times New Roman"/>
          <w:lang w:val="pt-BR"/>
        </w:rPr>
        <w:tab/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Videoconferências</w:t>
      </w:r>
    </w:p>
    <w:p w:rsidR="005A76FB" w:rsidRPr="00604CF1" w:rsidRDefault="00F7060E" w:rsidP="005A76FB">
      <w:pPr>
        <w:tabs>
          <w:tab w:val="left" w:pos="2410"/>
        </w:tabs>
        <w:spacing w:after="0" w:line="293" w:lineRule="exact"/>
        <w:ind w:left="1702" w:firstLine="360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1"/>
          <w:sz w:val="24"/>
        </w:rPr>
        <w:t></w:t>
      </w:r>
      <w:r w:rsidRPr="00604CF1">
        <w:rPr>
          <w:rFonts w:ascii="Times New Roman" w:hAnsi="Times New Roman" w:cs="Times New Roman"/>
          <w:lang w:val="pt-BR"/>
        </w:rPr>
        <w:tab/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Tutoria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distância</w:t>
      </w:r>
    </w:p>
    <w:p w:rsidR="005A76FB" w:rsidRPr="00604CF1" w:rsidRDefault="00F7060E" w:rsidP="005A76FB">
      <w:pPr>
        <w:tabs>
          <w:tab w:val="left" w:pos="2410"/>
        </w:tabs>
        <w:spacing w:after="0" w:line="290" w:lineRule="exact"/>
        <w:ind w:left="1702" w:firstLine="360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1"/>
          <w:sz w:val="24"/>
        </w:rPr>
        <w:t></w:t>
      </w:r>
      <w:r w:rsidRPr="00604CF1">
        <w:rPr>
          <w:rFonts w:ascii="Times New Roman" w:hAnsi="Times New Roman" w:cs="Times New Roman"/>
          <w:lang w:val="pt-BR"/>
        </w:rPr>
        <w:tab/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Tutoria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presencial</w:t>
      </w:r>
    </w:p>
    <w:p w:rsidR="005A76FB" w:rsidRPr="00604CF1" w:rsidRDefault="00604CF1" w:rsidP="005A76FB">
      <w:pPr>
        <w:spacing w:after="0" w:line="240" w:lineRule="exact"/>
        <w:ind w:left="1702" w:firstLine="360"/>
        <w:rPr>
          <w:rFonts w:ascii="Times New Roman" w:hAnsi="Times New Roman" w:cs="Times New Roman"/>
          <w:lang w:val="pt-BR"/>
        </w:rPr>
      </w:pPr>
    </w:p>
    <w:p w:rsidR="005A76FB" w:rsidRPr="00604CF1" w:rsidRDefault="00F7060E" w:rsidP="005A76FB">
      <w:pPr>
        <w:spacing w:after="0" w:line="310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Quanto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uso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material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impresso,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final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de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cada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unidade,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aluno</w:t>
      </w:r>
    </w:p>
    <w:p w:rsidR="005A76FB" w:rsidRPr="00604CF1" w:rsidRDefault="00F7060E" w:rsidP="005A76FB">
      <w:pPr>
        <w:tabs>
          <w:tab w:val="left" w:pos="3177"/>
          <w:tab w:val="left" w:pos="4595"/>
          <w:tab w:val="left" w:pos="5189"/>
          <w:tab w:val="left" w:pos="6290"/>
          <w:tab w:val="left" w:pos="6748"/>
          <w:tab w:val="left" w:pos="8156"/>
          <w:tab w:val="left" w:pos="9736"/>
        </w:tabs>
        <w:spacing w:after="0" w:line="276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encontrará</w:t>
      </w:r>
      <w:r w:rsidRPr="00604CF1">
        <w:rPr>
          <w:rFonts w:ascii="Times New Roman" w:hAnsi="Times New Roman" w:cs="Times New Roman"/>
          <w:lang w:val="pt-BR"/>
        </w:rPr>
        <w:tab/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sugestões</w:t>
      </w:r>
      <w:r w:rsidRPr="00604CF1">
        <w:rPr>
          <w:rFonts w:ascii="Times New Roman" w:hAnsi="Times New Roman" w:cs="Times New Roman"/>
          <w:lang w:val="pt-BR"/>
        </w:rPr>
        <w:tab/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604CF1">
        <w:rPr>
          <w:rFonts w:ascii="Times New Roman" w:hAnsi="Times New Roman" w:cs="Times New Roman"/>
          <w:lang w:val="pt-BR"/>
        </w:rPr>
        <w:tab/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leituras</w:t>
      </w:r>
      <w:r w:rsidRPr="00604CF1">
        <w:rPr>
          <w:rFonts w:ascii="Times New Roman" w:hAnsi="Times New Roman" w:cs="Times New Roman"/>
          <w:lang w:val="pt-BR"/>
        </w:rPr>
        <w:tab/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</w:t>
      </w:r>
      <w:r w:rsidRPr="00604CF1">
        <w:rPr>
          <w:rFonts w:ascii="Times New Roman" w:hAnsi="Times New Roman" w:cs="Times New Roman"/>
          <w:lang w:val="pt-BR"/>
        </w:rPr>
        <w:tab/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atividades</w:t>
      </w:r>
      <w:r w:rsidRPr="00604CF1">
        <w:rPr>
          <w:rFonts w:ascii="Times New Roman" w:hAnsi="Times New Roman" w:cs="Times New Roman"/>
          <w:lang w:val="pt-BR"/>
        </w:rPr>
        <w:tab/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obrigatórias</w:t>
      </w:r>
      <w:r w:rsidRPr="00604CF1">
        <w:rPr>
          <w:rFonts w:ascii="Times New Roman" w:hAnsi="Times New Roman" w:cs="Times New Roman"/>
          <w:lang w:val="pt-BR"/>
        </w:rPr>
        <w:tab/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e/ou</w:t>
      </w:r>
    </w:p>
    <w:p w:rsidR="005A76FB" w:rsidRPr="00604CF1" w:rsidRDefault="00F7060E" w:rsidP="005A76FB">
      <w:pPr>
        <w:spacing w:after="0" w:line="274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complementares,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além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indicação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textos,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livros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</w:t>
      </w:r>
      <w:r w:rsidRPr="00604CF1">
        <w:rPr>
          <w:rFonts w:ascii="Times New Roman" w:hAnsi="Times New Roman" w:cs="Times New Roman"/>
          <w:i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i/>
          <w:noProof/>
          <w:color w:val="000000"/>
          <w:spacing w:val="-8"/>
          <w:sz w:val="24"/>
          <w:lang w:val="pt-BR"/>
        </w:rPr>
        <w:t>sites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visando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um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melhor</w:t>
      </w:r>
    </w:p>
    <w:p w:rsidR="005A76FB" w:rsidRPr="00604CF1" w:rsidRDefault="00F7060E" w:rsidP="005A76FB">
      <w:pPr>
        <w:spacing w:after="0" w:line="278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desenvolvimento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processo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distância.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As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vídeos-aula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complementam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conteúdo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abordado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livro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texto,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através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de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</w:rPr>
      </w:pP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exemplos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práticos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explicações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detalhadas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professor.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</w:rPr>
        <w:t>O</w:t>
      </w:r>
      <w:r w:rsidRPr="00604CF1">
        <w:rPr>
          <w:rFonts w:ascii="Times New Roman" w:hAnsi="Times New Roman" w:cs="Times New Roman"/>
          <w:noProof/>
          <w:color w:val="000000"/>
          <w:sz w:val="24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</w:rPr>
        <w:t>aluno</w:t>
      </w:r>
      <w:r w:rsidRPr="00604CF1">
        <w:rPr>
          <w:rFonts w:ascii="Times New Roman" w:hAnsi="Times New Roman" w:cs="Times New Roman"/>
          <w:noProof/>
          <w:color w:val="000000"/>
          <w:sz w:val="24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</w:rPr>
        <w:t>pode</w:t>
      </w:r>
      <w:r w:rsidRPr="00604CF1">
        <w:rPr>
          <w:rFonts w:ascii="Times New Roman" w:hAnsi="Times New Roman" w:cs="Times New Roman"/>
          <w:noProof/>
          <w:color w:val="000000"/>
          <w:sz w:val="24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</w:rPr>
        <w:t>assistir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as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vídeos-aula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no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tempo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que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julgar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adequado.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livro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texto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traz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atividades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que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serão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desenvolvidas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pelos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alunos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longo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da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disciplina,</w:t>
      </w:r>
      <w:r w:rsidRPr="00604CF1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conforme</w:t>
      </w:r>
      <w:r w:rsidRPr="00604CF1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orientação</w:t>
      </w:r>
      <w:r w:rsidRPr="00604CF1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604CF1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professor.</w:t>
      </w:r>
      <w:r w:rsidRPr="00604CF1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  <w:r w:rsidRPr="00604CF1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realizá-las,</w:t>
      </w:r>
      <w:r w:rsidRPr="00604CF1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o</w:t>
      </w:r>
      <w:r w:rsidRPr="00604CF1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aluno</w:t>
      </w:r>
      <w:r w:rsidRPr="00604CF1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conta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com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uso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ferramentas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de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interatividade,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para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sanar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suas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dúvidas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com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o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professor,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através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videoconferência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chat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com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professor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(previamente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agendados)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ou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com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tutoria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distância.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comunicação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com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os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tutores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distância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pode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ser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  por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meio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ambiente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virtual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ensino-aprendizagem.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Em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complemento,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tutoria 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presencial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disponibiliza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ambiente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virtual 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os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horários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funcionamento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do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pólo.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Os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alunos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podem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formar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grupos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</w:p>
    <w:p w:rsidR="005A76FB" w:rsidRPr="00604CF1" w:rsidRDefault="00F7060E" w:rsidP="005A76FB">
      <w:pPr>
        <w:spacing w:after="0" w:line="277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estudos,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sob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coordenação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dos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tutores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presenciais.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final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disciplina,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aluno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fará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prova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presencial,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seu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pólo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ensino,</w:t>
      </w:r>
    </w:p>
    <w:p w:rsidR="005A76FB" w:rsidRPr="000D477A" w:rsidRDefault="00F7060E" w:rsidP="005A76FB">
      <w:pPr>
        <w:spacing w:after="0" w:line="276" w:lineRule="exact"/>
        <w:ind w:left="1702"/>
        <w:rPr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sob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coordenação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dos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tutores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presenciais.</w:t>
      </w:r>
    </w:p>
    <w:p w:rsidR="005A76FB" w:rsidRPr="000D477A" w:rsidRDefault="00604CF1" w:rsidP="005A76FB">
      <w:pPr>
        <w:spacing w:after="0" w:line="240" w:lineRule="exact"/>
        <w:ind w:left="1702"/>
        <w:rPr>
          <w:lang w:val="pt-BR"/>
        </w:rPr>
      </w:pPr>
    </w:p>
    <w:p w:rsidR="005A76FB" w:rsidRPr="00604CF1" w:rsidRDefault="00F7060E" w:rsidP="005A76FB">
      <w:pPr>
        <w:spacing w:after="0" w:line="331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u w:val="single"/>
          <w:lang w:val="pt-BR"/>
        </w:rPr>
        <w:t>7. SISTEMA DE AVALIAÇÃO:</w:t>
      </w:r>
    </w:p>
    <w:p w:rsidR="005A76FB" w:rsidRPr="00604CF1" w:rsidRDefault="00F7060E" w:rsidP="005A76FB">
      <w:pPr>
        <w:spacing w:after="0" w:line="277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a) Atividades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de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aprendizagem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–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4,0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pontos</w:t>
      </w:r>
    </w:p>
    <w:p w:rsidR="005A76FB" w:rsidRPr="00604CF1" w:rsidRDefault="00604CF1" w:rsidP="005A76FB">
      <w:pPr>
        <w:spacing w:after="0" w:line="275" w:lineRule="exact"/>
        <w:ind w:left="1702"/>
        <w:rPr>
          <w:rFonts w:ascii="Times New Roman" w:hAnsi="Times New Roman" w:cs="Times New Roman"/>
          <w:lang w:val="pt-BR"/>
        </w:rPr>
        <w:sectPr w:rsidR="005A76FB" w:rsidRPr="00604CF1" w:rsidSect="005A76FB">
          <w:type w:val="continuous"/>
          <w:pgSz w:w="11906" w:h="16838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000000"/>
          <w:sz w:val="24"/>
          <w:u w:val="single"/>
          <w:lang w:val="pt-BR"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523" type="#_x0000_t32" style="position:absolute;left:0;text-align:left;margin-left:445.55pt;margin-top:14.05pt;width:66.25pt;height:.05pt;z-index:251821056" o:connectortype="straight"/>
        </w:pict>
      </w:r>
      <w:r>
        <w:rPr>
          <w:rFonts w:ascii="Times New Roman" w:hAnsi="Times New Roman" w:cs="Times New Roman"/>
          <w:noProof/>
          <w:color w:val="000000"/>
          <w:sz w:val="24"/>
          <w:u w:val="single"/>
          <w:lang w:val="pt-BR"/>
        </w:rPr>
        <w:t>Na disciplina haverá três</w:t>
      </w:r>
      <w:r w:rsidR="00F7060E" w:rsidRPr="00604CF1">
        <w:rPr>
          <w:rFonts w:ascii="Times New Roman" w:hAnsi="Times New Roman" w:cs="Times New Roman"/>
          <w:noProof/>
          <w:color w:val="000000"/>
          <w:sz w:val="24"/>
          <w:u w:val="single"/>
          <w:lang w:val="pt-BR"/>
        </w:rPr>
        <w:t> atividades e um fórum (1 ponto) que deverão ser</w:t>
      </w:r>
    </w:p>
    <w:p w:rsidR="005A76FB" w:rsidRPr="000D477A" w:rsidRDefault="00604CF1" w:rsidP="005A76FB">
      <w:pPr>
        <w:spacing w:after="0" w:line="240" w:lineRule="exact"/>
        <w:rPr>
          <w:lang w:val="pt-BR"/>
        </w:rPr>
      </w:pPr>
      <w:bookmarkStart w:id="2" w:name="3"/>
      <w:bookmarkEnd w:id="2"/>
    </w:p>
    <w:p w:rsidR="005A76FB" w:rsidRPr="000D477A" w:rsidRDefault="00604CF1" w:rsidP="005A76FB">
      <w:pPr>
        <w:spacing w:after="0" w:line="240" w:lineRule="exact"/>
        <w:rPr>
          <w:lang w:val="pt-BR"/>
        </w:rPr>
      </w:pPr>
    </w:p>
    <w:p w:rsidR="005A76FB" w:rsidRPr="000D477A" w:rsidRDefault="00604CF1" w:rsidP="005A76FB">
      <w:pPr>
        <w:spacing w:after="0" w:line="240" w:lineRule="exact"/>
        <w:rPr>
          <w:lang w:val="pt-BR"/>
        </w:rPr>
      </w:pPr>
    </w:p>
    <w:p w:rsidR="005A76FB" w:rsidRPr="000D477A" w:rsidRDefault="00604CF1" w:rsidP="005A76FB">
      <w:pPr>
        <w:spacing w:after="0" w:line="240" w:lineRule="exact"/>
        <w:rPr>
          <w:lang w:val="pt-BR"/>
        </w:rPr>
      </w:pPr>
    </w:p>
    <w:p w:rsidR="005A76FB" w:rsidRPr="000D477A" w:rsidRDefault="00604CF1" w:rsidP="005A76FB">
      <w:pPr>
        <w:spacing w:after="0" w:line="240" w:lineRule="exact"/>
        <w:rPr>
          <w:lang w:val="pt-BR"/>
        </w:rPr>
      </w:pPr>
    </w:p>
    <w:p w:rsidR="005A76FB" w:rsidRPr="000D477A" w:rsidRDefault="00604CF1" w:rsidP="005A76FB">
      <w:pPr>
        <w:spacing w:after="0" w:line="240" w:lineRule="exact"/>
        <w:rPr>
          <w:lang w:val="pt-BR"/>
        </w:rPr>
      </w:pPr>
    </w:p>
    <w:p w:rsidR="005A76FB" w:rsidRPr="000D477A" w:rsidRDefault="00604CF1" w:rsidP="005A76FB">
      <w:pPr>
        <w:spacing w:after="0" w:line="240" w:lineRule="exact"/>
        <w:rPr>
          <w:lang w:val="pt-BR"/>
        </w:rPr>
      </w:pPr>
    </w:p>
    <w:p w:rsidR="005A76FB" w:rsidRPr="000D477A" w:rsidRDefault="00604CF1" w:rsidP="005A76FB">
      <w:pPr>
        <w:spacing w:after="0" w:line="240" w:lineRule="exact"/>
        <w:rPr>
          <w:lang w:val="pt-BR"/>
        </w:rPr>
      </w:pPr>
    </w:p>
    <w:p w:rsidR="005A76FB" w:rsidRPr="000D477A" w:rsidRDefault="00604CF1" w:rsidP="005A76FB">
      <w:pPr>
        <w:spacing w:after="0" w:line="240" w:lineRule="exact"/>
        <w:rPr>
          <w:lang w:val="pt-BR"/>
        </w:rPr>
      </w:pPr>
    </w:p>
    <w:p w:rsidR="005A76FB" w:rsidRPr="000D477A" w:rsidRDefault="00604CF1" w:rsidP="005A76FB">
      <w:pPr>
        <w:spacing w:after="0" w:line="240" w:lineRule="exact"/>
        <w:rPr>
          <w:lang w:val="pt-BR"/>
        </w:rPr>
      </w:pPr>
    </w:p>
    <w:p w:rsidR="005A76FB" w:rsidRPr="00604CF1" w:rsidRDefault="00436CFA" w:rsidP="005A76FB">
      <w:pPr>
        <w:spacing w:after="0" w:line="405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</w:rPr>
        <w:pict>
          <v:shape id="imagerId12" o:spid="_x0000_s2149" type="#_x0000_t75" style="position:absolute;left:0;text-align:left;margin-left:237pt;margin-top:35pt;width:129pt;height:92pt;z-index:-251507712;mso-position-horizontal-relative:page;mso-position-vertical-relative:page">
            <v:imagedata r:id="rId8" o:title="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 id="imagerId13" o:spid="_x0000_s2148" type="#_x0000_t75" style="position:absolute;left:0;text-align:left;margin-left:100pt;margin-top:774pt;width:413pt;height:44pt;z-index:-251506688;mso-position-horizontal-relative:page;mso-position-vertical-relative:page">
            <v:imagedata r:id="rId7" o:title="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37" o:spid="_x0000_m2415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37" o:spid="_x0000_s2146" type="#polygon37" style="position:absolute;left:0;text-align:left;margin-left:79.45pt;margin-top:126.25pt;width:.5pt;height:.5pt;z-index:-251532288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38" o:spid="_x0000_m2414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38" o:spid="_x0000_s2144" type="#polygon38" style="position:absolute;left:0;text-align:left;margin-left:79.45pt;margin-top:126.25pt;width:.5pt;height:.5pt;z-index:-251531264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39" o:spid="_x0000_m2413" coordsize="43183,48" o:spt="100" adj="0,,0" path="m,24r,l43183,24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39" o:spid="_x0000_s2142" type="#polygon39" style="position:absolute;left:0;text-align:left;margin-left:79.95pt;margin-top:126.25pt;width:431.85pt;height:.5pt;z-index:251662336;mso-position-horizontal-relative:page;mso-position-vertical-relative:page" strokecolor="black" strokeweight="0">
            <v:fill opacity="0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40" o:spid="_x0000_m2412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40" o:spid="_x0000_s2140" type="#polygon40" style="position:absolute;left:0;text-align:left;margin-left:511.8pt;margin-top:126.25pt;width:.5pt;height:.5pt;z-index:-251530240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41" o:spid="_x0000_m2411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41" o:spid="_x0000_s2138" type="#polygon41" style="position:absolute;left:0;text-align:left;margin-left:511.8pt;margin-top:126.25pt;width:.5pt;height:.5pt;z-index:-251529216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42" o:spid="_x0000_m2410" coordsize="48,23282" o:spt="100" adj="0,,0" path="m24,r,l24,23282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42" o:spid="_x0000_s2136" type="#polygon42" style="position:absolute;left:0;text-align:left;margin-left:79.45pt;margin-top:126.75pt;width:.5pt;height:232.8pt;z-index:251663360;mso-position-horizontal-relative:page;mso-position-vertical-relative:page" strokecolor="black" strokeweight="0">
            <v:fill opacity="0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43" o:spid="_x0000_m2409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43" o:spid="_x0000_s2134" type="#polygon43" style="position:absolute;left:0;text-align:left;margin-left:79.45pt;margin-top:359.55pt;width:.5pt;height:.5pt;z-index:-251528192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44" o:spid="_x0000_m2408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44" o:spid="_x0000_s2132" type="#polygon44" style="position:absolute;left:0;text-align:left;margin-left:79.45pt;margin-top:359.55pt;width:.5pt;height:.5pt;z-index:-251527168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45" o:spid="_x0000_m2407" coordsize="43183,48" o:spt="100" adj="0,,0" path="m,24r,l43183,24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45" o:spid="_x0000_s2130" type="#polygon45" style="position:absolute;left:0;text-align:left;margin-left:79.95pt;margin-top:359.55pt;width:431.85pt;height:.5pt;z-index:251664384;mso-position-horizontal-relative:page;mso-position-vertical-relative:page" strokecolor="black" strokeweight="0">
            <v:fill opacity="0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46" o:spid="_x0000_m2406" coordsize="48,23282" o:spt="100" adj="0,,0" path="m24,r,l24,23282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46" o:spid="_x0000_s2128" type="#polygon46" style="position:absolute;left:0;text-align:left;margin-left:511.8pt;margin-top:126.75pt;width:.5pt;height:232.8pt;z-index:251665408;mso-position-horizontal-relative:page;mso-position-vertical-relative:page" strokecolor="black" strokeweight="0">
            <v:fill opacity="0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47" o:spid="_x0000_m2405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47" o:spid="_x0000_s2126" type="#polygon47" style="position:absolute;left:0;text-align:left;margin-left:511.8pt;margin-top:359.55pt;width:.5pt;height:.5pt;z-index:-251526144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_x0000_m2404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_x0000_s2124" type="#_x0000_m2404" style="position:absolute;left:0;text-align:left;margin-left:511.8pt;margin-top:359.55pt;width:.5pt;height:.5pt;z-index:-251525120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_x0000_m2403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_x0000_s2122" type="#_x0000_m2403" style="position:absolute;left:0;text-align:left;margin-left:79.45pt;margin-top:373.85pt;width:.5pt;height:.5pt;z-index:-251524096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_x0000_m2402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_x0000_s2120" type="#_x0000_m2402" style="position:absolute;left:0;text-align:left;margin-left:79.45pt;margin-top:373.85pt;width:.5pt;height:.5pt;z-index:-251523072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71" o:spid="_x0000_m2401" coordsize="43183,48" o:spt="100" adj="0,,0" path="m,24r,l43183,24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71" o:spid="_x0000_s2118" type="#polygon71" style="position:absolute;left:0;text-align:left;margin-left:79.95pt;margin-top:373.85pt;width:431.85pt;height:.5pt;z-index:251679744;mso-position-horizontal-relative:page;mso-position-vertical-relative:page" strokecolor="black" strokeweight="0">
            <v:fill opacity="0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72" o:spid="_x0000_m2400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72" o:spid="_x0000_s2116" type="#polygon72" style="position:absolute;left:0;text-align:left;margin-left:511.8pt;margin-top:373.85pt;width:.5pt;height:.5pt;z-index:-251522048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73" o:spid="_x0000_m2399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73" o:spid="_x0000_s2114" type="#polygon73" style="position:absolute;left:0;text-align:left;margin-left:511.8pt;margin-top:373.85pt;width:.5pt;height:.5pt;z-index:-251521024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74" o:spid="_x0000_m2398" coordsize="48,11210" o:spt="100" adj="0,,0" path="m24,r,l24,11210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74" o:spid="_x0000_s2112" type="#polygon74" style="position:absolute;left:0;text-align:left;margin-left:79.45pt;margin-top:374.35pt;width:.5pt;height:112.1pt;z-index:251680768;mso-position-horizontal-relative:page;mso-position-vertical-relative:page" strokecolor="black" strokeweight="0">
            <v:fill opacity="0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75" o:spid="_x0000_m2397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75" o:spid="_x0000_s2110" type="#polygon75" style="position:absolute;left:0;text-align:left;margin-left:79.45pt;margin-top:486.45pt;width:.5pt;height:.5pt;z-index:-251520000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76" o:spid="_x0000_m2396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76" o:spid="_x0000_s2108" type="#polygon76" style="position:absolute;left:0;text-align:left;margin-left:79.45pt;margin-top:486.45pt;width:.5pt;height:.5pt;z-index:-251518976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_x0000_m2395" coordsize="43183,48" o:spt="100" adj="0,,0" path="m,24r,l43183,24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_x0000_s2106" type="#_x0000_m2395" style="position:absolute;left:0;text-align:left;margin-left:79.95pt;margin-top:486.45pt;width:431.85pt;height:.5pt;z-index:251682816;mso-position-horizontal-relative:page;mso-position-vertical-relative:page" strokecolor="black" strokeweight="0">
            <v:fill opacity="0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_x0000_m2394" coordsize="48,11210" o:spt="100" adj="0,,0" path="m24,r,l24,11210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_x0000_s2104" type="#_x0000_m2394" style="position:absolute;left:0;text-align:left;margin-left:511.8pt;margin-top:374.35pt;width:.5pt;height:112.1pt;z-index:251684864;mso-position-horizontal-relative:page;mso-position-vertical-relative:page" strokecolor="black" strokeweight="0">
            <v:fill opacity="0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79" o:spid="_x0000_m2393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79" o:spid="_x0000_s2102" type="#polygon79" style="position:absolute;left:0;text-align:left;margin-left:511.8pt;margin-top:486.45pt;width:.5pt;height:.5pt;z-index:-251517952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80" o:spid="_x0000_m2392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80" o:spid="_x0000_s2100" type="#polygon80" style="position:absolute;left:0;text-align:left;margin-left:511.8pt;margin-top:486.45pt;width:.5pt;height:.5pt;z-index:-251516928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129" o:spid="_x0000_m2391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129" o:spid="_x0000_s2098" type="#polygon129" style="position:absolute;left:0;text-align:left;margin-left:81.4pt;margin-top:500.7pt;width:.5pt;height:.5pt;z-index:-251515904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130" o:spid="_x0000_m2390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130" o:spid="_x0000_s2096" type="#polygon130" style="position:absolute;left:0;text-align:left;margin-left:81.4pt;margin-top:500.7pt;width:.5pt;height:.5pt;z-index:-251514880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131" o:spid="_x0000_m2389" coordsize="43183,48" o:spt="100" adj="0,,0" path="m,24r,l43183,24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131" o:spid="_x0000_s2094" type="#polygon131" style="position:absolute;left:0;text-align:left;margin-left:81.85pt;margin-top:500.7pt;width:431.85pt;height:.5pt;z-index:251691008;mso-position-horizontal-relative:page;mso-position-vertical-relative:page" strokecolor="black" strokeweight="0">
            <v:fill opacity="0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132" o:spid="_x0000_m2388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132" o:spid="_x0000_s2092" type="#polygon132" style="position:absolute;left:0;text-align:left;margin-left:513.7pt;margin-top:500.7pt;width:.5pt;height:.5pt;z-index:-251513856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133" o:spid="_x0000_m2387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133" o:spid="_x0000_s2090" type="#polygon133" style="position:absolute;left:0;text-align:left;margin-left:513.7pt;margin-top:500.7pt;width:.5pt;height:.5pt;z-index:-251512832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134" o:spid="_x0000_m2386" coordsize="48,26222" o:spt="100" adj="0,,0" path="m24,r,l24,26222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134" o:spid="_x0000_s2088" type="#polygon134" style="position:absolute;left:0;text-align:left;margin-left:81.4pt;margin-top:501.2pt;width:.5pt;height:262.2pt;z-index:251692032;mso-position-horizontal-relative:page;mso-position-vertical-relative:page" strokecolor="black" strokeweight="0">
            <v:fill opacity="0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135" o:spid="_x0000_m2385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135" o:spid="_x0000_s2086" type="#polygon135" style="position:absolute;left:0;text-align:left;margin-left:81.4pt;margin-top:763.4pt;width:.5pt;height:.5pt;z-index:-251511808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136" o:spid="_x0000_m2384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136" o:spid="_x0000_s2084" type="#polygon136" style="position:absolute;left:0;text-align:left;margin-left:81.4pt;margin-top:763.4pt;width:.5pt;height:.5pt;z-index:-251510784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137" o:spid="_x0000_m2383" coordsize="43183,48" o:spt="100" adj="0,,0" path="m,24r,l43183,24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137" o:spid="_x0000_s2082" type="#polygon137" style="position:absolute;left:0;text-align:left;margin-left:81.85pt;margin-top:763.4pt;width:431.85pt;height:.5pt;z-index:251693056;mso-position-horizontal-relative:page;mso-position-vertical-relative:page" strokecolor="black" strokeweight="0">
            <v:fill opacity="0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138" o:spid="_x0000_m2382" coordsize="48,26222" o:spt="100" adj="0,,0" path="m24,r,l24,26222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138" o:spid="_x0000_s2080" type="#polygon138" style="position:absolute;left:0;text-align:left;margin-left:513.7pt;margin-top:501.2pt;width:.5pt;height:262.2pt;z-index:251694080;mso-position-horizontal-relative:page;mso-position-vertical-relative:page" strokecolor="black" strokeweight="0">
            <v:fill opacity="0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139" o:spid="_x0000_m2381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139" o:spid="_x0000_s2078" type="#polygon139" style="position:absolute;left:0;text-align:left;margin-left:513.7pt;margin-top:763.4pt;width:.5pt;height:.5pt;z-index:-251509760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_x0000_m2380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_x0000_s2076" type="#_x0000_m2380" style="position:absolute;left:0;text-align:left;margin-left:513.7pt;margin-top:763.4pt;width:.5pt;height:.5pt;z-index:-251508736;mso-position-horizontal-relative:page;mso-position-vertical-relative:page" fillcolor="black" stroked="f">
            <w10:wrap anchorx="page" anchory="page"/>
          </v:shape>
        </w:pict>
      </w:r>
      <w:r w:rsidR="00F7060E"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entregues</w:t>
      </w:r>
      <w:r w:rsidR="00F7060E"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="00F7060E"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nas</w:t>
      </w:r>
      <w:r w:rsidR="00F7060E"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="00F7060E"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datas</w:t>
      </w:r>
      <w:r w:rsidR="00F7060E"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="00F7060E"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previamente</w:t>
      </w:r>
      <w:r w:rsidR="00F7060E"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="00F7060E"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agendadas.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média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das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notas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nas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atividades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valerá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40%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nota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final,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ou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4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pontos.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Observação: Atividades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atrasadas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não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serão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aceitas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pelos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tutores.</w:t>
      </w:r>
    </w:p>
    <w:p w:rsidR="005A76FB" w:rsidRPr="00604CF1" w:rsidRDefault="00604CF1" w:rsidP="005A76FB">
      <w:pPr>
        <w:spacing w:after="0" w:line="240" w:lineRule="exact"/>
        <w:ind w:left="1702"/>
        <w:rPr>
          <w:rFonts w:ascii="Times New Roman" w:hAnsi="Times New Roman" w:cs="Times New Roman"/>
          <w:lang w:val="pt-BR"/>
        </w:rPr>
      </w:pPr>
    </w:p>
    <w:p w:rsidR="005A76FB" w:rsidRPr="00604CF1" w:rsidRDefault="00F7060E" w:rsidP="005A76FB">
      <w:pPr>
        <w:spacing w:after="0" w:line="313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b) Prova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presencial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–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6,0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pontos</w:t>
      </w:r>
    </w:p>
    <w:p w:rsidR="005A76FB" w:rsidRPr="00604CF1" w:rsidRDefault="00F7060E" w:rsidP="005A76FB">
      <w:pPr>
        <w:spacing w:after="0" w:line="275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Será realizada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um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prova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presencial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que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valerá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60%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da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nota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disciplina,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ou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6,0 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pontos.</w:t>
      </w:r>
    </w:p>
    <w:p w:rsidR="005A76FB" w:rsidRPr="00604CF1" w:rsidRDefault="00604CF1" w:rsidP="005A76FB">
      <w:pPr>
        <w:spacing w:after="0" w:line="240" w:lineRule="exact"/>
        <w:ind w:left="1702"/>
        <w:rPr>
          <w:rFonts w:ascii="Times New Roman" w:hAnsi="Times New Roman" w:cs="Times New Roman"/>
          <w:lang w:val="pt-BR"/>
        </w:rPr>
      </w:pPr>
    </w:p>
    <w:p w:rsidR="005A76FB" w:rsidRPr="00604CF1" w:rsidRDefault="00F7060E" w:rsidP="005A76FB">
      <w:pPr>
        <w:spacing w:after="0" w:line="312" w:lineRule="exact"/>
        <w:ind w:left="1702"/>
        <w:rPr>
          <w:rFonts w:ascii="Times New Roman" w:hAnsi="Times New Roman" w:cs="Times New Roman"/>
        </w:rPr>
      </w:pP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Será aprovado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aluno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com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média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maior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ou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igual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6,0.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</w:rPr>
        <w:t>O</w:t>
      </w:r>
      <w:r w:rsidRPr="00604CF1">
        <w:rPr>
          <w:rFonts w:ascii="Times New Roman" w:hAnsi="Times New Roman" w:cs="Times New Roman"/>
          <w:noProof/>
          <w:color w:val="000000"/>
          <w:sz w:val="24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</w:rPr>
        <w:t>aluno</w:t>
      </w:r>
      <w:r w:rsidRPr="00604CF1">
        <w:rPr>
          <w:rFonts w:ascii="Times New Roman" w:hAnsi="Times New Roman" w:cs="Times New Roman"/>
          <w:noProof/>
          <w:color w:val="000000"/>
          <w:sz w:val="24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</w:rPr>
        <w:t>com</w:t>
      </w:r>
      <w:r w:rsidRPr="00604CF1">
        <w:rPr>
          <w:rFonts w:ascii="Times New Roman" w:hAnsi="Times New Roman" w:cs="Times New Roman"/>
          <w:noProof/>
          <w:color w:val="000000"/>
          <w:sz w:val="24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</w:rPr>
        <w:t>média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inferior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3,0 terá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direito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à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dependência.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aluno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que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tiver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média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maior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ou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</w:rPr>
      </w:pP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igual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3,0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menor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ou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igual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5,5 terá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direito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uma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prova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recuperação.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5A76FB" w:rsidRPr="00604CF1" w:rsidRDefault="00F7060E" w:rsidP="005A76FB">
      <w:pPr>
        <w:spacing w:after="0" w:line="277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nota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final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aluno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que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fizer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recuperação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será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média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aritmética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simples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da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</w:rPr>
      </w:pP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média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das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avaliações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parciais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nota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prova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recuperação.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z w:val="24"/>
        </w:rPr>
        <w:t>Se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</w:rPr>
        <w:t>a</w:t>
      </w:r>
      <w:r w:rsidRPr="00604CF1">
        <w:rPr>
          <w:rFonts w:ascii="Times New Roman" w:hAnsi="Times New Roman" w:cs="Times New Roman"/>
          <w:noProof/>
          <w:color w:val="000000"/>
          <w:sz w:val="24"/>
        </w:rPr>
        <w:t> nota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final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for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maior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ou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igual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6,0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aluno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será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aprovado,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caso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contrário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terá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direito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dependência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de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acordo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com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as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normas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curso.</w:t>
      </w:r>
    </w:p>
    <w:p w:rsidR="005A76FB" w:rsidRPr="000D477A" w:rsidRDefault="00604CF1" w:rsidP="005A76FB">
      <w:pPr>
        <w:spacing w:after="0" w:line="240" w:lineRule="exact"/>
        <w:ind w:left="1702"/>
        <w:rPr>
          <w:lang w:val="pt-BR"/>
        </w:rPr>
      </w:pPr>
    </w:p>
    <w:p w:rsidR="005A76FB" w:rsidRPr="000D477A" w:rsidRDefault="00604CF1" w:rsidP="005A76FB">
      <w:pPr>
        <w:spacing w:after="0" w:line="240" w:lineRule="exact"/>
        <w:ind w:left="1702"/>
        <w:rPr>
          <w:lang w:val="pt-BR"/>
        </w:rPr>
      </w:pPr>
    </w:p>
    <w:p w:rsidR="005A76FB" w:rsidRPr="000D477A" w:rsidRDefault="00604CF1" w:rsidP="005A76FB">
      <w:pPr>
        <w:spacing w:after="0" w:line="240" w:lineRule="exact"/>
        <w:ind w:left="1702"/>
        <w:rPr>
          <w:lang w:val="pt-BR"/>
        </w:rPr>
      </w:pPr>
    </w:p>
    <w:p w:rsidR="005A76FB" w:rsidRPr="00604CF1" w:rsidRDefault="00F7060E" w:rsidP="005A76FB">
      <w:pPr>
        <w:spacing w:after="0" w:line="370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Lembretes</w:t>
      </w:r>
    </w:p>
    <w:p w:rsidR="005A76FB" w:rsidRPr="00604CF1" w:rsidRDefault="00604CF1" w:rsidP="005A76FB">
      <w:pPr>
        <w:spacing w:after="0" w:line="240" w:lineRule="exact"/>
        <w:ind w:left="1702"/>
        <w:rPr>
          <w:rFonts w:ascii="Times New Roman" w:hAnsi="Times New Roman" w:cs="Times New Roman"/>
          <w:lang w:val="pt-BR"/>
        </w:rPr>
      </w:pPr>
    </w:p>
    <w:p w:rsidR="005A76FB" w:rsidRPr="00604CF1" w:rsidRDefault="00F7060E" w:rsidP="005A76FB">
      <w:pPr>
        <w:tabs>
          <w:tab w:val="left" w:pos="2062"/>
        </w:tabs>
        <w:spacing w:after="0" w:line="331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1"/>
          <w:sz w:val="24"/>
        </w:rPr>
        <w:t></w:t>
      </w:r>
      <w:r w:rsidRPr="00604CF1">
        <w:rPr>
          <w:rFonts w:ascii="Times New Roman" w:hAnsi="Times New Roman" w:cs="Times New Roman"/>
          <w:color w:val="000000"/>
          <w:lang w:val="pt-BR"/>
        </w:rPr>
        <w:tab/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Os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alunos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devem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lembrar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que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os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tutores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e/ou 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professores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estão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para</w:t>
      </w:r>
    </w:p>
    <w:p w:rsidR="005A76FB" w:rsidRPr="00604CF1" w:rsidRDefault="00F7060E" w:rsidP="005A76FB">
      <w:pPr>
        <w:spacing w:after="0" w:line="271" w:lineRule="exact"/>
        <w:ind w:left="1702" w:firstLine="360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auxiliar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não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para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resolver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lista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toda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e/ou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tarefas.</w:t>
      </w:r>
    </w:p>
    <w:p w:rsidR="005A76FB" w:rsidRPr="00604CF1" w:rsidRDefault="00604CF1" w:rsidP="005A76FB">
      <w:pPr>
        <w:spacing w:after="0" w:line="240" w:lineRule="exact"/>
        <w:ind w:left="1702" w:firstLine="360"/>
        <w:rPr>
          <w:rFonts w:ascii="Times New Roman" w:hAnsi="Times New Roman" w:cs="Times New Roman"/>
          <w:lang w:val="pt-BR"/>
        </w:rPr>
      </w:pPr>
    </w:p>
    <w:p w:rsidR="005A76FB" w:rsidRPr="00604CF1" w:rsidRDefault="00F7060E" w:rsidP="005A76FB">
      <w:pPr>
        <w:tabs>
          <w:tab w:val="left" w:pos="2062"/>
        </w:tabs>
        <w:spacing w:after="0" w:line="331" w:lineRule="exact"/>
        <w:ind w:left="1702"/>
        <w:rPr>
          <w:rFonts w:ascii="Times New Roman" w:hAnsi="Times New Roman" w:cs="Times New Roman"/>
          <w:lang w:val="pt-BR"/>
        </w:rPr>
      </w:pPr>
      <w:proofErr w:type="gramStart"/>
      <w:r w:rsidRPr="00604CF1">
        <w:rPr>
          <w:rFonts w:ascii="Times New Roman" w:hAnsi="Times New Roman" w:cs="Times New Roman"/>
          <w:noProof/>
          <w:color w:val="000000"/>
          <w:spacing w:val="-1"/>
          <w:sz w:val="24"/>
        </w:rPr>
        <w:t></w:t>
      </w:r>
      <w:r w:rsidRPr="00604CF1">
        <w:rPr>
          <w:rFonts w:ascii="Times New Roman" w:hAnsi="Times New Roman" w:cs="Times New Roman"/>
          <w:color w:val="000000"/>
          <w:lang w:val="pt-BR"/>
        </w:rPr>
        <w:tab/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Não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serão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consideradas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as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tarefas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idênticas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feitas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por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diferentes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alunos.</w:t>
      </w:r>
      <w:proofErr w:type="gramEnd"/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</w:p>
    <w:p w:rsidR="005A76FB" w:rsidRPr="00604CF1" w:rsidRDefault="00F7060E" w:rsidP="005A76FB">
      <w:pPr>
        <w:spacing w:after="0" w:line="274" w:lineRule="exact"/>
        <w:ind w:left="1702" w:firstLine="360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objetivo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das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tarefas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é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que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aluno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desenvolva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seu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próprio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raciocínio.</w:t>
      </w:r>
    </w:p>
    <w:p w:rsidR="005A76FB" w:rsidRPr="00604CF1" w:rsidRDefault="00604CF1" w:rsidP="005A76FB">
      <w:pPr>
        <w:spacing w:after="0" w:line="240" w:lineRule="exact"/>
        <w:ind w:left="1702" w:firstLine="360"/>
        <w:rPr>
          <w:rFonts w:ascii="Times New Roman" w:hAnsi="Times New Roman" w:cs="Times New Roman"/>
          <w:lang w:val="pt-BR"/>
        </w:rPr>
      </w:pPr>
    </w:p>
    <w:p w:rsidR="005A76FB" w:rsidRPr="000D477A" w:rsidRDefault="00604CF1" w:rsidP="005A76FB">
      <w:pPr>
        <w:spacing w:after="0" w:line="240" w:lineRule="exact"/>
        <w:ind w:left="1702" w:firstLine="360"/>
        <w:rPr>
          <w:lang w:val="pt-BR"/>
        </w:rPr>
      </w:pPr>
    </w:p>
    <w:p w:rsidR="005A76FB" w:rsidRPr="00604CF1" w:rsidRDefault="00F7060E" w:rsidP="005A76FB">
      <w:pPr>
        <w:spacing w:after="0" w:line="368" w:lineRule="exact"/>
        <w:ind w:left="1702"/>
        <w:rPr>
          <w:rFonts w:ascii="Times New Roman" w:hAnsi="Times New Roman" w:cs="Times New Roman"/>
          <w:lang w:val="pt-BR"/>
        </w:rPr>
      </w:pPr>
      <w:r w:rsidRPr="000D477A">
        <w:rPr>
          <w:rFonts w:ascii="Arial" w:hAnsi="Arial" w:cs="Arial"/>
          <w:noProof/>
          <w:color w:val="000000"/>
          <w:sz w:val="24"/>
          <w:lang w:val="pt-BR"/>
        </w:rPr>
        <w:t>8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.</w:t>
      </w:r>
      <w:r w:rsidRPr="00604CF1">
        <w:rPr>
          <w:rFonts w:ascii="Times New Roman" w:hAnsi="Times New Roman" w:cs="Times New Roman"/>
          <w:noProof/>
          <w:color w:val="000000"/>
          <w:sz w:val="24"/>
          <w:u w:val="single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u w:val="single"/>
          <w:lang w:val="pt-BR"/>
        </w:rPr>
        <w:t>BIBLIOGRAFIA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: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BRASIL.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Constituição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República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Federativa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Brasil,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de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5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outubro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1988.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Disponível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em: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&lt;http://www.planalto.gov.br/ccivil_03/constituicao/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constitui%C3%A7ao.htm&gt;.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</w:rPr>
      </w:pP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______.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Lei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n. 8.666,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de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21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junho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de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1993.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</w:rPr>
        <w:t>Regulamenta</w:t>
      </w:r>
      <w:r w:rsidRPr="00604CF1">
        <w:rPr>
          <w:rFonts w:ascii="Times New Roman" w:hAnsi="Times New Roman" w:cs="Times New Roman"/>
          <w:noProof/>
          <w:color w:val="000000"/>
          <w:sz w:val="24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</w:rPr>
        <w:t>o</w:t>
      </w:r>
      <w:r w:rsidRPr="00604CF1">
        <w:rPr>
          <w:rFonts w:ascii="Times New Roman" w:hAnsi="Times New Roman" w:cs="Times New Roman"/>
          <w:noProof/>
          <w:color w:val="000000"/>
          <w:sz w:val="24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</w:rPr>
        <w:t>artigo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37, 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inciso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XXI,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Constituição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Federal,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institui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normas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para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licitações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</w:rPr>
      </w:pP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contratos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da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Administração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Pública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dá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outras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providências.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</w:rPr>
        <w:t>Disponível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</w:rPr>
      </w:pPr>
      <w:r w:rsidRPr="00604CF1">
        <w:rPr>
          <w:rFonts w:ascii="Times New Roman" w:hAnsi="Times New Roman" w:cs="Times New Roman"/>
          <w:noProof/>
          <w:color w:val="000000"/>
          <w:spacing w:val="-1"/>
          <w:sz w:val="24"/>
        </w:rPr>
        <w:t>em:</w:t>
      </w:r>
      <w:r w:rsidRPr="00604CF1">
        <w:rPr>
          <w:rFonts w:ascii="Times New Roman" w:hAnsi="Times New Roman" w:cs="Times New Roman"/>
          <w:noProof/>
          <w:color w:val="000000"/>
          <w:sz w:val="24"/>
        </w:rPr>
        <w:t> &lt;http://www.planalto.gov.br/ccivil_03/Leis/L8666cons.htm&gt;.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</w:rPr>
      </w:pP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______.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Decreto n. 5.450,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31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maio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2005.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</w:rPr>
        <w:t>Regulamenta</w:t>
      </w:r>
      <w:r w:rsidRPr="00604CF1">
        <w:rPr>
          <w:rFonts w:ascii="Times New Roman" w:hAnsi="Times New Roman" w:cs="Times New Roman"/>
          <w:noProof/>
          <w:color w:val="000000"/>
          <w:sz w:val="24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</w:rPr>
        <w:t>o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pregão,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na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forma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eletrônica,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para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aquisição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bens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serviços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comuns,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dá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outras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providências.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Disponível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em: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&lt;http://www.planalto.gov.br/</w:t>
      </w:r>
    </w:p>
    <w:p w:rsidR="005A76FB" w:rsidRPr="00604CF1" w:rsidRDefault="00F7060E" w:rsidP="005A76FB">
      <w:pPr>
        <w:spacing w:after="0" w:line="277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ccivil_03/_ato2004-2006/2005/decreto/d5450.htm&gt;.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______.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Portaria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Interministerial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CGU/MF/MP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507,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de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24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de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novembro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2011.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Regula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os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convênios,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os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contratos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repasse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os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termos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cooperação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celebrados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pelos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órgãos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entidades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Administração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Pública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Federal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com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órgãos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ou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entidades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públicas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ou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privadas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sem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fins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</w:rPr>
      </w:pP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CRETELLA JÚNIOR,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José.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Licitações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Contratos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Estado.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z w:val="24"/>
        </w:rPr>
        <w:t>2. ed.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</w:rPr>
        <w:t>Rio</w:t>
      </w:r>
      <w:r w:rsidRPr="00604CF1">
        <w:rPr>
          <w:rFonts w:ascii="Times New Roman" w:hAnsi="Times New Roman" w:cs="Times New Roman"/>
          <w:noProof/>
          <w:color w:val="000000"/>
          <w:sz w:val="24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</w:rPr>
        <w:t>de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Janeiro: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Forense,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1999.</w:t>
      </w:r>
    </w:p>
    <w:p w:rsidR="005A76FB" w:rsidRDefault="00F7060E" w:rsidP="005A76FB">
      <w:pPr>
        <w:spacing w:after="0" w:line="276" w:lineRule="exact"/>
        <w:ind w:left="1702"/>
        <w:sectPr w:rsidR="005A76FB" w:rsidSect="005A76FB">
          <w:type w:val="continuous"/>
          <w:pgSz w:w="11906" w:h="16839"/>
          <w:pgMar w:top="0" w:right="0" w:bottom="0" w:left="0" w:header="0" w:footer="0" w:gutter="0"/>
          <w:cols w:space="720"/>
        </w:sectPr>
      </w:pP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DI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PIETRO,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Maria Sylvia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Zanella.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</w:rPr>
        <w:t>Direito</w:t>
      </w:r>
      <w:r w:rsidRPr="00604CF1">
        <w:rPr>
          <w:rFonts w:ascii="Times New Roman" w:hAnsi="Times New Roman" w:cs="Times New Roman"/>
          <w:noProof/>
          <w:color w:val="000000"/>
          <w:sz w:val="24"/>
        </w:rPr>
        <w:t> Administrativo. ed.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</w:rPr>
        <w:t>São</w:t>
      </w:r>
      <w:r w:rsidR="00604CF1">
        <w:rPr>
          <w:rFonts w:ascii="Times New Roman" w:hAnsi="Times New Roman" w:cs="Times New Roman"/>
          <w:noProof/>
          <w:color w:val="000000"/>
          <w:spacing w:val="-1"/>
          <w:sz w:val="24"/>
        </w:rPr>
        <w:t xml:space="preserve"> Paulo: Atlas, 2012.</w:t>
      </w:r>
    </w:p>
    <w:p w:rsidR="005A76FB" w:rsidRDefault="00604CF1" w:rsidP="005A76FB">
      <w:pPr>
        <w:spacing w:after="0" w:line="240" w:lineRule="exact"/>
      </w:pPr>
      <w:bookmarkStart w:id="3" w:name="4"/>
      <w:bookmarkEnd w:id="3"/>
    </w:p>
    <w:p w:rsidR="005A76FB" w:rsidRDefault="00604CF1" w:rsidP="005A76FB">
      <w:pPr>
        <w:spacing w:after="0" w:line="240" w:lineRule="exact"/>
      </w:pPr>
    </w:p>
    <w:p w:rsidR="005A76FB" w:rsidRDefault="00604CF1" w:rsidP="005A76FB">
      <w:pPr>
        <w:spacing w:after="0" w:line="240" w:lineRule="exact"/>
      </w:pPr>
    </w:p>
    <w:p w:rsidR="005A76FB" w:rsidRDefault="00604CF1" w:rsidP="005A76FB">
      <w:pPr>
        <w:spacing w:after="0" w:line="240" w:lineRule="exact"/>
      </w:pPr>
    </w:p>
    <w:p w:rsidR="005A76FB" w:rsidRDefault="00604CF1" w:rsidP="005A76FB">
      <w:pPr>
        <w:spacing w:after="0" w:line="240" w:lineRule="exact"/>
      </w:pPr>
    </w:p>
    <w:p w:rsidR="005A76FB" w:rsidRDefault="00604CF1" w:rsidP="005A76FB">
      <w:pPr>
        <w:spacing w:after="0" w:line="240" w:lineRule="exact"/>
      </w:pPr>
    </w:p>
    <w:p w:rsidR="005A76FB" w:rsidRDefault="00604CF1" w:rsidP="005A76FB">
      <w:pPr>
        <w:spacing w:after="0" w:line="240" w:lineRule="exact"/>
      </w:pPr>
    </w:p>
    <w:p w:rsidR="005A76FB" w:rsidRDefault="00604CF1" w:rsidP="005A76FB">
      <w:pPr>
        <w:spacing w:after="0" w:line="240" w:lineRule="exact"/>
      </w:pPr>
    </w:p>
    <w:p w:rsidR="005A76FB" w:rsidRDefault="00604CF1" w:rsidP="005A76FB">
      <w:pPr>
        <w:spacing w:after="0" w:line="240" w:lineRule="exact"/>
      </w:pPr>
    </w:p>
    <w:p w:rsidR="005A76FB" w:rsidRDefault="00604CF1" w:rsidP="005A76FB">
      <w:pPr>
        <w:spacing w:after="0" w:line="240" w:lineRule="exact"/>
      </w:pPr>
    </w:p>
    <w:p w:rsidR="005A76FB" w:rsidRPr="00604CF1" w:rsidRDefault="00436CFA" w:rsidP="00604CF1">
      <w:pPr>
        <w:spacing w:after="0" w:line="405" w:lineRule="exact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</w:rPr>
        <w:pict>
          <v:shape id="imagerId14" o:spid="_x0000_s2075" type="#_x0000_t75" style="position:absolute;margin-left:237pt;margin-top:35pt;width:129pt;height:92pt;z-index:-251497472;mso-position-horizontal-relative:page;mso-position-vertical-relative:page">
            <v:imagedata r:id="rId8" o:title="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 id="imagerId15" o:spid="_x0000_s2074" type="#_x0000_t75" style="position:absolute;margin-left:100pt;margin-top:774pt;width:413pt;height:44pt;z-index:-251496448;mso-position-horizontal-relative:page;mso-position-vertical-relative:page">
            <v:imagedata r:id="rId7" o:title="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_x0000_m2379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_x0000_s2072" type="#_x0000_m2379" style="position:absolute;margin-left:81.4pt;margin-top:126.25pt;width:.5pt;height:.5pt;z-index:-251505664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_x0000_m2378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_x0000_s2070" type="#_x0000_m2378" style="position:absolute;margin-left:81.4pt;margin-top:126.25pt;width:.5pt;height:.5pt;z-index:-251504640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25" o:spid="_x0000_m2377" coordsize="43183,48" o:spt="100" adj="0,,0" path="m,24r,l43183,24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25" o:spid="_x0000_s2068" type="#polygon25" style="position:absolute;margin-left:81.85pt;margin-top:126.25pt;width:431.85pt;height:.5pt;z-index:251658240;mso-position-horizontal-relative:page;mso-position-vertical-relative:page" strokecolor="black" strokeweight="0">
            <v:fill opacity="0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26" o:spid="_x0000_m2376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26" o:spid="_x0000_s2066" type="#polygon26" style="position:absolute;margin-left:513.7pt;margin-top:126.25pt;width:.5pt;height:.5pt;z-index:-251503616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27" o:spid="_x0000_m2375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27" o:spid="_x0000_s2064" type="#polygon27" style="position:absolute;margin-left:513.7pt;margin-top:126.25pt;width:.5pt;height:.5pt;z-index:-251502592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28" o:spid="_x0000_m2374" coordsize="48,11040" o:spt="100" adj="0,,0" path="m24,r,l24,11040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28" o:spid="_x0000_s2062" type="#polygon28" style="position:absolute;margin-left:81.4pt;margin-top:126.75pt;width:.5pt;height:110.4pt;z-index:251659264;mso-position-horizontal-relative:page;mso-position-vertical-relative:page" strokecolor="black" strokeweight="0">
            <v:fill opacity="0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29" o:spid="_x0000_m2373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29" o:spid="_x0000_s2060" type="#polygon29" style="position:absolute;margin-left:81.4pt;margin-top:237.15pt;width:.5pt;height:.5pt;z-index:-251501568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30" o:spid="_x0000_m2372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30" o:spid="_x0000_s2058" type="#polygon30" style="position:absolute;margin-left:81.4pt;margin-top:237.15pt;width:.5pt;height:.5pt;z-index:-251500544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31" o:spid="_x0000_m2371" coordsize="43183,48" o:spt="100" adj="0,,0" path="m,24r,l43183,24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31" o:spid="_x0000_s2056" type="#polygon31" style="position:absolute;margin-left:81.85pt;margin-top:237.15pt;width:431.85pt;height:.5pt;z-index:251660288;mso-position-horizontal-relative:page;mso-position-vertical-relative:page" strokecolor="black" strokeweight="0">
            <v:fill opacity="0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32" o:spid="_x0000_m2370" coordsize="48,11040" o:spt="100" adj="0,,0" path="m24,r,l24,11040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32" o:spid="_x0000_s2054" type="#polygon32" style="position:absolute;margin-left:513.7pt;margin-top:126.75pt;width:.5pt;height:110.4pt;z-index:251661312;mso-position-horizontal-relative:page;mso-position-vertical-relative:page" strokecolor="black" strokeweight="0">
            <v:fill opacity="0"/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33" o:spid="_x0000_m2369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33" o:spid="_x0000_s2052" type="#polygon33" style="position:absolute;margin-left:513.7pt;margin-top:237.15pt;width:.5pt;height:.5pt;z-index:-251499520;mso-position-horizontal-relative:page;mso-position-vertical-relative:page" fillcolor="black" stroked="f">
            <w10:wrap anchorx="page" anchory="page"/>
          </v:shape>
        </w:pict>
      </w:r>
      <w:r w:rsidRPr="00604CF1">
        <w:rPr>
          <w:rFonts w:ascii="Times New Roman" w:hAnsi="Times New Roman" w:cs="Times New Roman"/>
          <w:noProof/>
        </w:rPr>
        <w:pict>
          <v:shapetype id="polygon34" o:spid="_x0000_m2368" coordsize="48,48" o:spt="100" adj="0,,0" path="m,48r,l48,48r,l48,r,l,,,,,48e">
            <v:stroke joinstyle="miter"/>
            <v:formulas/>
            <v:path o:connecttype="segments"/>
          </v:shapetype>
        </w:pict>
      </w:r>
      <w:r w:rsidRPr="00604CF1">
        <w:rPr>
          <w:rFonts w:ascii="Times New Roman" w:hAnsi="Times New Roman" w:cs="Times New Roman"/>
          <w:noProof/>
        </w:rPr>
        <w:pict>
          <v:shape id="WS_polygon34" o:spid="_x0000_s2050" type="#polygon34" style="position:absolute;margin-left:513.7pt;margin-top:237.15pt;width:.5pt;height:.5pt;z-index:-251498496;mso-position-horizontal-relative:page;mso-position-vertical-relative:page" fillcolor="black" stroked="f">
            <w10:wrap anchorx="page" anchory="page"/>
          </v:shape>
        </w:pic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</w:rPr>
      </w:pP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MELLO,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Celso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Antônio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Bandeira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de.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</w:rPr>
        <w:t>Curso</w:t>
      </w:r>
      <w:r w:rsidRPr="00604CF1">
        <w:rPr>
          <w:rFonts w:ascii="Times New Roman" w:hAnsi="Times New Roman" w:cs="Times New Roman"/>
          <w:noProof/>
          <w:color w:val="000000"/>
          <w:sz w:val="24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</w:rPr>
        <w:t>de</w:t>
      </w:r>
      <w:r w:rsidRPr="00604CF1">
        <w:rPr>
          <w:rFonts w:ascii="Times New Roman" w:hAnsi="Times New Roman" w:cs="Times New Roman"/>
          <w:noProof/>
          <w:color w:val="000000"/>
          <w:sz w:val="24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</w:rPr>
        <w:t>Direito</w:t>
      </w:r>
      <w:r w:rsidRPr="00604CF1">
        <w:rPr>
          <w:rFonts w:ascii="Times New Roman" w:hAnsi="Times New Roman" w:cs="Times New Roman"/>
          <w:noProof/>
          <w:color w:val="000000"/>
          <w:sz w:val="24"/>
        </w:rPr>
        <w:t> Administrativo. 26.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ed.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São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Paulo: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Malheiros,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2012.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</w:rPr>
      </w:pP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MOTTA,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Carlos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Pinto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Coelho.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Eficácia </w:t>
      </w:r>
      <w:r w:rsidRPr="00604CF1">
        <w:rPr>
          <w:rFonts w:ascii="Times New Roman" w:hAnsi="Times New Roman" w:cs="Times New Roman"/>
          <w:noProof/>
          <w:color w:val="000000"/>
          <w:spacing w:val="-8"/>
          <w:sz w:val="24"/>
          <w:lang w:val="pt-BR"/>
        </w:rPr>
        <w:t>nas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Licitações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Contratos.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z w:val="24"/>
        </w:rPr>
        <w:t>10. ed.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Belo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Horizonte: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Del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Rey,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2009.</w:t>
      </w:r>
    </w:p>
    <w:p w:rsidR="005A76FB" w:rsidRPr="00604CF1" w:rsidRDefault="00F7060E" w:rsidP="005A76FB">
      <w:pPr>
        <w:spacing w:after="0" w:line="276" w:lineRule="exact"/>
        <w:ind w:left="1702"/>
        <w:rPr>
          <w:rFonts w:ascii="Times New Roman" w:hAnsi="Times New Roman" w:cs="Times New Roman"/>
          <w:lang w:val="pt-BR"/>
        </w:rPr>
      </w:pP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NIEBUHR,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Joel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Menezes.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Pregão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Presencial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</w:t>
      </w:r>
      <w:r w:rsidRPr="00604CF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Eletrônico.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Belo</w:t>
      </w: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 Horizonte:</w:t>
      </w:r>
    </w:p>
    <w:p w:rsidR="005A76FB" w:rsidRPr="000D477A" w:rsidRDefault="00F7060E" w:rsidP="005A76FB">
      <w:pPr>
        <w:spacing w:after="0" w:line="276" w:lineRule="exact"/>
        <w:ind w:left="1702"/>
        <w:rPr>
          <w:lang w:val="pt-BR"/>
        </w:rPr>
        <w:sectPr w:rsidR="005A76FB" w:rsidRPr="000D477A" w:rsidSect="005A76FB">
          <w:type w:val="continuous"/>
          <w:pgSz w:w="11906" w:h="16838"/>
          <w:pgMar w:top="0" w:right="0" w:bottom="0" w:left="0" w:header="0" w:footer="0" w:gutter="0"/>
          <w:cols w:space="720"/>
        </w:sectPr>
      </w:pPr>
      <w:r w:rsidRPr="00604CF1">
        <w:rPr>
          <w:rFonts w:ascii="Times New Roman" w:hAnsi="Times New Roman" w:cs="Times New Roman"/>
          <w:noProof/>
          <w:color w:val="000000"/>
          <w:sz w:val="24"/>
          <w:lang w:val="pt-BR"/>
        </w:rPr>
        <w:t>Forum, </w:t>
      </w:r>
      <w:r w:rsidRPr="00604CF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2011.</w:t>
      </w:r>
    </w:p>
    <w:p w:rsidR="005A76FB" w:rsidRPr="000D477A" w:rsidRDefault="00604CF1" w:rsidP="005A76FB">
      <w:pPr>
        <w:spacing w:after="0" w:line="240" w:lineRule="exact"/>
        <w:rPr>
          <w:lang w:val="pt-BR"/>
        </w:rPr>
      </w:pPr>
      <w:bookmarkStart w:id="4" w:name="5"/>
      <w:bookmarkEnd w:id="4"/>
    </w:p>
    <w:p w:rsidR="005A76FB" w:rsidRPr="000D477A" w:rsidRDefault="00604CF1" w:rsidP="005A76FB">
      <w:pPr>
        <w:spacing w:after="0" w:line="240" w:lineRule="exact"/>
        <w:rPr>
          <w:lang w:val="pt-BR"/>
        </w:rPr>
      </w:pPr>
    </w:p>
    <w:p w:rsidR="005A76FB" w:rsidRPr="000D477A" w:rsidRDefault="00604CF1" w:rsidP="005A76FB">
      <w:pPr>
        <w:spacing w:after="0" w:line="240" w:lineRule="exact"/>
        <w:rPr>
          <w:lang w:val="pt-BR"/>
        </w:rPr>
      </w:pPr>
    </w:p>
    <w:p w:rsidR="005A76FB" w:rsidRPr="000D477A" w:rsidRDefault="00604CF1" w:rsidP="005A76FB">
      <w:pPr>
        <w:spacing w:after="0" w:line="480" w:lineRule="exact"/>
        <w:ind w:left="1000"/>
        <w:rPr>
          <w:lang w:val="pt-BR"/>
        </w:rPr>
      </w:pPr>
    </w:p>
    <w:sectPr w:rsidR="005A76FB" w:rsidRPr="000D477A" w:rsidSect="005A76FB">
      <w:type w:val="continuous"/>
      <w:pgSz w:w="11880" w:h="16801"/>
      <w:pgMar w:top="0" w:right="0" w:bottom="0" w:left="0" w:header="0" w:footer="0" w:gutter="0"/>
      <w:cols w:space="720" w:equalWidth="0">
        <w:col w:w="11880" w:space="0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60E" w:rsidRDefault="00F7060E" w:rsidP="003A3F1F">
      <w:pPr>
        <w:spacing w:after="0" w:line="240" w:lineRule="auto"/>
      </w:pPr>
      <w:r>
        <w:separator/>
      </w:r>
    </w:p>
  </w:endnote>
  <w:endnote w:type="continuationSeparator" w:id="1">
    <w:p w:rsidR="00F7060E" w:rsidRDefault="00F7060E" w:rsidP="003A3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60E" w:rsidRDefault="00F7060E" w:rsidP="003A3F1F">
      <w:pPr>
        <w:spacing w:after="0" w:line="240" w:lineRule="auto"/>
      </w:pPr>
      <w:r>
        <w:separator/>
      </w:r>
    </w:p>
  </w:footnote>
  <w:footnote w:type="continuationSeparator" w:id="1">
    <w:p w:rsidR="00F7060E" w:rsidRDefault="00F7060E" w:rsidP="003A3F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52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0D477A"/>
    <w:rsid w:val="00325E2F"/>
    <w:rsid w:val="003A3F1F"/>
    <w:rsid w:val="00436CFA"/>
    <w:rsid w:val="00604CF1"/>
    <w:rsid w:val="007F1C1F"/>
    <w:rsid w:val="00F70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24"/>
    <o:shapelayout v:ext="edit">
      <o:idmap v:ext="edit" data="2"/>
      <o:rules v:ext="edit">
        <o:r id="V:Rule2" type="connector" idref="#_x0000_s252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A3F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1091</Words>
  <Characters>5892</Characters>
  <Application>Microsoft Office Word</Application>
  <DocSecurity>0</DocSecurity>
  <Lines>49</Lines>
  <Paragraphs>13</Paragraphs>
  <ScaleCrop>false</ScaleCrop>
  <Company/>
  <LinksUpToDate>false</LinksUpToDate>
  <CharactersWithSpaces>6970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SUPERVISAO</cp:lastModifiedBy>
  <cp:revision>2</cp:revision>
  <dcterms:created xsi:type="dcterms:W3CDTF">2013-08-08T18:43:00Z</dcterms:created>
  <dcterms:modified xsi:type="dcterms:W3CDTF">2013-08-08T18:43:00Z</dcterms:modified>
</cp:coreProperties>
</file>